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 СанПиН2.3/2.4.3590-20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Диетическое Меню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Возрастная категория: старше 15 лет.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7"/>
        <w:tblW w:w="1468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4"/>
        <w:gridCol w:w="4252"/>
        <w:gridCol w:w="1417"/>
        <w:gridCol w:w="1418"/>
        <w:gridCol w:w="1276"/>
        <w:gridCol w:w="1276"/>
        <w:gridCol w:w="1709"/>
        <w:gridCol w:w="1489"/>
      </w:tblGrid>
      <w:tr>
        <w:trPr/>
        <w:tc>
          <w:tcPr>
            <w:tcW w:w="184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Прием пищи</w:t>
            </w:r>
          </w:p>
        </w:tc>
        <w:tc>
          <w:tcPr>
            <w:tcW w:w="42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Наименование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блюда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Вес блюда</w:t>
            </w:r>
          </w:p>
        </w:tc>
        <w:tc>
          <w:tcPr>
            <w:tcW w:w="3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Пищевые вещества</w:t>
            </w:r>
          </w:p>
        </w:tc>
        <w:tc>
          <w:tcPr>
            <w:tcW w:w="17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Энергетическая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ценность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(калл)</w:t>
            </w:r>
          </w:p>
        </w:tc>
        <w:tc>
          <w:tcPr>
            <w:tcW w:w="148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№ 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рецептуры</w:t>
            </w:r>
          </w:p>
        </w:tc>
      </w:tr>
      <w:tr>
        <w:trPr/>
        <w:tc>
          <w:tcPr>
            <w:tcW w:w="18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белки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жиры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углеводы</w:t>
            </w:r>
          </w:p>
        </w:tc>
        <w:tc>
          <w:tcPr>
            <w:tcW w:w="17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 :Первая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: Понедельник.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ОБЕД: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Суп овощной на курином бульоне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3.2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3.72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10.58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89.23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130 К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Картофельное пюре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3.2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6.8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23.10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168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469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Тефтели паровые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110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8,29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9,44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279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Винегрет овощной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13,88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100,2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17,13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1220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Чай без сахара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15,0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 ржано-пшеничный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Фрукты (яблоки или груши)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9.80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47.00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Неделя: Первая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Вторник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Суп  картофельный с макаронными изделиями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10,75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11,35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69,82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473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103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Плов с мясом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13,81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16,89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26,02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322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265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Салат из свежих   овощей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17,17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71,34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54,93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77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43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Сок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389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Фрукты (яблоки или груши)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9.80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47.00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Неделя: Первая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: Среда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Рассольник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47,92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429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Каша гречневая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4,64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7,79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32,91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220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171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Котлет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курин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ая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 припущенная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50/30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8,15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9,85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295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Компот из сухофруктов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0,45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160,07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664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349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Салат «Витамин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ый»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57,83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41,,6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54,83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1275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Сок натуральный яблочный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9.80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47.00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 : Первая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:Четверг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Суп-пюре овощной на курином бульоне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6,55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19,67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25,09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326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92 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Макароны отварные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37,73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212,8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Печень по-строган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вски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110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8,29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9,44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279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Чай с лимоном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15,0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Сок натуральный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389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Салат из белок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ча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ной капусты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13,88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100,2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17,13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63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45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 :  Первая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:  Пятница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Борщ с капустой и картофелем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7,21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19,68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43,73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415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Рис отварной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37,73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212,8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Котлета говяжья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16,2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18,09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16,58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Кисель из кураги без сахара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15,0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Салат из отварной моркови с сыром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17,78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61,81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92,45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995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Фрукты (яблоки ,груши)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9.80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9.80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Неделя: Первая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День: Суббота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Обед: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Суп картофельный с бобовыми изделиями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7,21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19,68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43,73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415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85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Овощи в молочном соусе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37,73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212,8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Биточки рубленные из птицы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8,15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9,85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295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Чай без сахара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15,0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Сок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389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Фрукты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9.80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9.80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 ржаной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 : Вторая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: Понедельник.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ОБЕД: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Суп крестьянский с крупой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21,96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21,08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66,14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593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Картофельное пюре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20,43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32,01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136,26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915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312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Биточек рыбный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110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8,29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9,44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279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Винегрет овощной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13,88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100,2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17,13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1220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Компот из сухофруктов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0,45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160,07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664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349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Неделя: : Вторая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Вторник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Суп  картофельный с макаронными изделиями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10,75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11,35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69,82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473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103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Сыр порционно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7.82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7.83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0.00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101.00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Гречка о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т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варная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37,73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212,8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Запеканка из творога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110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7,92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11,27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6,61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161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268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Сок натуральный (яблочный)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389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Кисель из кураги без сахара (густой)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15,0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 ржаной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Неделя: : Вторая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: Среда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Уха (рыбная)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47,92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429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Картофельное пюре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27,53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95,13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220,32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1848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128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Котлета из куриного филе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8,15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9,85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295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Чай без сахара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15,0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Винегрет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57,83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91,6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54,83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1275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Фрукты (яблоки, груша)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 : : Вторая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:Четверг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Рассольник домашний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6,55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19,67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25,09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326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92 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Макароны отварные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37,73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212,8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Рыба припущенная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7,3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5,54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6,19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235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Какао с молоком без сахара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15,0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Сок натуральный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Винегрет овощной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13,88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100,2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17,13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1220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 : Вторая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 :  Пятница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Борщ с капустой и картофелем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7,21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19,68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43,73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415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Макароны отварные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37,73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212,8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Котлета куриная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16,2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18,09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16,58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259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Компот из сухофруктов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0,45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160,07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664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349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 ржаной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Икра морков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17,78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61,81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92,45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995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Неделя: : Вторая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День: Суббота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Обед: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Суп с крупой рисовый на курином бульоне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37,73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4,46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212,8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1042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5,55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15,55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0,25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164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243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Котлеты рубленные из птицы с соусом сметанным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8,15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9,85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295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Рис отварной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4.58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48.15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242.89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302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Чай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15,0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376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Сок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424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389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Хлеб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3,36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0,66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29,64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137,94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Фрукты (яблоки груши)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0.40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9.80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47.0</w:t>
            </w:r>
          </w:p>
        </w:tc>
      </w:tr>
      <w:tr>
        <w:trPr/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Директор    ОГБПОУ      «МТОТ»:____________________________________В.Н. Масленников</w:t>
      </w:r>
    </w:p>
    <w:p>
      <w:pPr>
        <w:pStyle w:val="Normal"/>
        <w:tabs>
          <w:tab w:val="clear" w:pos="708"/>
          <w:tab w:val="left" w:pos="31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Заведующая мастерской:</w:t>
        <w:tab/>
        <w:t>_____________________________________О.А. Елютина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188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5a3188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5a3188"/>
    <w:rPr>
      <w:rFonts w:eastAsia="" w:eastAsiaTheme="minorEastAsia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5a318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5a318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607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3F9EE-F5D7-4D92-858C-5659F0DD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LibreOffice/24.2.0.3$Windows_X86_64 LibreOffice_project/da48488a73ddd66ea24cf16bbc4f7b9c08e9bea1</Application>
  <AppVersion>15.0000</AppVersion>
  <Pages>4</Pages>
  <Words>807</Words>
  <Characters>3743</Characters>
  <CharactersWithSpaces>3967</CharactersWithSpaces>
  <Paragraphs>609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2024-10-30T08:25:00Z</dcterms:created>
  <dc:creator>Пользователь Windows</dc:creator>
  <dc:description/>
  <dc:language>ru-RU</dc:language>
  <cp:lastModifiedBy/>
  <dcterms:modified xsi:type="dcterms:W3CDTF">2024-10-30T15:32:51Z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