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F0" w:rsidRDefault="009D44C5" w:rsidP="009D44C5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4C5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3270C7">
        <w:rPr>
          <w:rFonts w:ascii="Times New Roman" w:hAnsi="Times New Roman" w:cs="Times New Roman"/>
          <w:sz w:val="28"/>
          <w:szCs w:val="28"/>
        </w:rPr>
        <w:t xml:space="preserve">педагогических сотрудников </w:t>
      </w:r>
      <w:r w:rsidRPr="009D44C5">
        <w:rPr>
          <w:rFonts w:ascii="Times New Roman" w:hAnsi="Times New Roman" w:cs="Times New Roman"/>
          <w:sz w:val="28"/>
          <w:szCs w:val="28"/>
        </w:rPr>
        <w:t xml:space="preserve"> ОГБПОУ «МТОТ»</w:t>
      </w:r>
      <w:r w:rsidR="00555964">
        <w:rPr>
          <w:rFonts w:ascii="Times New Roman" w:hAnsi="Times New Roman" w:cs="Times New Roman"/>
          <w:sz w:val="28"/>
          <w:szCs w:val="28"/>
        </w:rPr>
        <w:t xml:space="preserve"> на 01.0</w:t>
      </w:r>
      <w:r w:rsidR="00B11992">
        <w:rPr>
          <w:rFonts w:ascii="Times New Roman" w:hAnsi="Times New Roman" w:cs="Times New Roman"/>
          <w:sz w:val="28"/>
          <w:szCs w:val="28"/>
        </w:rPr>
        <w:t>9</w:t>
      </w:r>
      <w:r w:rsidR="00555964">
        <w:rPr>
          <w:rFonts w:ascii="Times New Roman" w:hAnsi="Times New Roman" w:cs="Times New Roman"/>
          <w:sz w:val="28"/>
          <w:szCs w:val="28"/>
        </w:rPr>
        <w:t>.202</w:t>
      </w:r>
      <w:r w:rsidR="00391DB7">
        <w:rPr>
          <w:rFonts w:ascii="Times New Roman" w:hAnsi="Times New Roman" w:cs="Times New Roman"/>
          <w:sz w:val="28"/>
          <w:szCs w:val="28"/>
        </w:rPr>
        <w:t>4</w:t>
      </w:r>
      <w:r w:rsidR="00555964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984"/>
        <w:gridCol w:w="1843"/>
        <w:gridCol w:w="1799"/>
        <w:gridCol w:w="2050"/>
        <w:gridCol w:w="1964"/>
        <w:gridCol w:w="2060"/>
        <w:gridCol w:w="1199"/>
        <w:gridCol w:w="1353"/>
      </w:tblGrid>
      <w:tr w:rsidR="004672ED" w:rsidRPr="009D44C5" w:rsidTr="00D45059">
        <w:tc>
          <w:tcPr>
            <w:tcW w:w="534" w:type="dxa"/>
          </w:tcPr>
          <w:p w:rsidR="009D44C5" w:rsidRPr="009D44C5" w:rsidRDefault="009D44C5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9D44C5" w:rsidRPr="009D44C5" w:rsidRDefault="009D44C5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C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3" w:type="dxa"/>
          </w:tcPr>
          <w:p w:rsidR="009D44C5" w:rsidRPr="009D44C5" w:rsidRDefault="009D44C5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C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99" w:type="dxa"/>
          </w:tcPr>
          <w:p w:rsidR="009D44C5" w:rsidRPr="009D44C5" w:rsidRDefault="009D44C5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C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C96ABC">
              <w:rPr>
                <w:rFonts w:ascii="Times New Roman" w:hAnsi="Times New Roman" w:cs="Times New Roman"/>
                <w:sz w:val="24"/>
                <w:szCs w:val="24"/>
              </w:rPr>
              <w:t>, квалификация</w:t>
            </w:r>
          </w:p>
        </w:tc>
        <w:tc>
          <w:tcPr>
            <w:tcW w:w="2050" w:type="dxa"/>
          </w:tcPr>
          <w:p w:rsidR="009D44C5" w:rsidRPr="009D44C5" w:rsidRDefault="009D44C5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C5"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1964" w:type="dxa"/>
          </w:tcPr>
          <w:p w:rsidR="009D44C5" w:rsidRPr="009D44C5" w:rsidRDefault="009D44C5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C5">
              <w:rPr>
                <w:rFonts w:ascii="Times New Roman" w:hAnsi="Times New Roman" w:cs="Times New Roman"/>
                <w:sz w:val="24"/>
                <w:szCs w:val="24"/>
              </w:rPr>
              <w:t>Преподавание дисциплин</w:t>
            </w:r>
          </w:p>
        </w:tc>
        <w:tc>
          <w:tcPr>
            <w:tcW w:w="2060" w:type="dxa"/>
          </w:tcPr>
          <w:p w:rsidR="009D44C5" w:rsidRPr="009D44C5" w:rsidRDefault="009D44C5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C5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199" w:type="dxa"/>
          </w:tcPr>
          <w:p w:rsidR="009D44C5" w:rsidRPr="009D44C5" w:rsidRDefault="009D44C5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C5">
              <w:rPr>
                <w:rFonts w:ascii="Times New Roman" w:hAnsi="Times New Roman" w:cs="Times New Roman"/>
                <w:sz w:val="24"/>
                <w:szCs w:val="24"/>
              </w:rPr>
              <w:t>Общий стаж</w:t>
            </w:r>
          </w:p>
        </w:tc>
        <w:tc>
          <w:tcPr>
            <w:tcW w:w="1353" w:type="dxa"/>
          </w:tcPr>
          <w:p w:rsidR="009D44C5" w:rsidRPr="009D44C5" w:rsidRDefault="009D44C5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C5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</w:tr>
      <w:tr w:rsidR="004672ED" w:rsidTr="00D45059">
        <w:tc>
          <w:tcPr>
            <w:tcW w:w="534" w:type="dxa"/>
          </w:tcPr>
          <w:p w:rsidR="009D44C5" w:rsidRPr="003270C7" w:rsidRDefault="003270C7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D44C5" w:rsidRPr="003270C7" w:rsidRDefault="003270C7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C7">
              <w:rPr>
                <w:rFonts w:ascii="Times New Roman" w:hAnsi="Times New Roman" w:cs="Times New Roman"/>
                <w:sz w:val="24"/>
                <w:szCs w:val="24"/>
              </w:rPr>
              <w:t xml:space="preserve">Бек Наталья Николаевна </w:t>
            </w:r>
          </w:p>
        </w:tc>
        <w:tc>
          <w:tcPr>
            <w:tcW w:w="1843" w:type="dxa"/>
          </w:tcPr>
          <w:p w:rsidR="009D44C5" w:rsidRPr="003270C7" w:rsidRDefault="003270C7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C7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99" w:type="dxa"/>
          </w:tcPr>
          <w:p w:rsidR="009D44C5" w:rsidRDefault="008D77F8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0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270C7" w:rsidRPr="003270C7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высшая квалификационная категория</w:t>
            </w:r>
          </w:p>
          <w:p w:rsidR="004A1AEA" w:rsidRPr="003270C7" w:rsidRDefault="004A1AEA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9D44C5" w:rsidRDefault="00C96ABC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A1AEA" w:rsidRPr="004A1AEA">
              <w:rPr>
                <w:rFonts w:ascii="Times New Roman" w:hAnsi="Times New Roman" w:cs="Times New Roman"/>
                <w:sz w:val="24"/>
                <w:szCs w:val="24"/>
              </w:rPr>
              <w:t>риспруденция</w:t>
            </w:r>
          </w:p>
          <w:p w:rsidR="004A1AEA" w:rsidRPr="004A1AEA" w:rsidRDefault="004A1AEA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(экономика и управление)</w:t>
            </w:r>
          </w:p>
        </w:tc>
        <w:tc>
          <w:tcPr>
            <w:tcW w:w="1964" w:type="dxa"/>
          </w:tcPr>
          <w:p w:rsidR="009D44C5" w:rsidRPr="004A1AEA" w:rsidRDefault="004A1AEA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E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60" w:type="dxa"/>
          </w:tcPr>
          <w:p w:rsidR="009D44C5" w:rsidRDefault="004A1AEA" w:rsidP="00554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внедрения современных образовательных технологий в преподавании социальных и общественных дисциплин ПОО</w:t>
            </w:r>
          </w:p>
          <w:p w:rsidR="00554540" w:rsidRPr="00554540" w:rsidRDefault="00554540" w:rsidP="00554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-Создание сайта преподавателя в среде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Wix</w:t>
            </w:r>
            <w:proofErr w:type="spellEnd"/>
            <w:r w:rsidRPr="00554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99" w:type="dxa"/>
          </w:tcPr>
          <w:p w:rsidR="009D44C5" w:rsidRPr="0031497E" w:rsidRDefault="0031497E" w:rsidP="00391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29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</w:tcPr>
          <w:p w:rsidR="009D44C5" w:rsidRPr="0031497E" w:rsidRDefault="0031497E" w:rsidP="00391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29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672ED" w:rsidTr="00D45059">
        <w:tc>
          <w:tcPr>
            <w:tcW w:w="534" w:type="dxa"/>
          </w:tcPr>
          <w:p w:rsidR="003270C7" w:rsidRPr="003270C7" w:rsidRDefault="003270C7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3270C7" w:rsidRPr="003270C7" w:rsidRDefault="003270C7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C7">
              <w:rPr>
                <w:rFonts w:ascii="Times New Roman" w:hAnsi="Times New Roman" w:cs="Times New Roman"/>
                <w:sz w:val="24"/>
                <w:szCs w:val="24"/>
              </w:rPr>
              <w:t>Ивлева Оксана Геннадьевна</w:t>
            </w:r>
          </w:p>
        </w:tc>
        <w:tc>
          <w:tcPr>
            <w:tcW w:w="1843" w:type="dxa"/>
          </w:tcPr>
          <w:p w:rsidR="003270C7" w:rsidRPr="003270C7" w:rsidRDefault="003270C7" w:rsidP="0091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C7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99" w:type="dxa"/>
          </w:tcPr>
          <w:p w:rsidR="003270C7" w:rsidRDefault="008D77F8" w:rsidP="009D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70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270C7" w:rsidRPr="003270C7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первая квалификационная категория</w:t>
            </w:r>
          </w:p>
        </w:tc>
        <w:tc>
          <w:tcPr>
            <w:tcW w:w="2050" w:type="dxa"/>
          </w:tcPr>
          <w:p w:rsidR="003270C7" w:rsidRPr="004672ED" w:rsidRDefault="004672ED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E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964" w:type="dxa"/>
          </w:tcPr>
          <w:p w:rsidR="003270C7" w:rsidRPr="00554540" w:rsidRDefault="00554540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540">
              <w:rPr>
                <w:rFonts w:ascii="Times New Roman" w:hAnsi="Times New Roman" w:cs="Times New Roman"/>
                <w:sz w:val="24"/>
                <w:szCs w:val="24"/>
              </w:rPr>
              <w:t>Математика, физика</w:t>
            </w:r>
          </w:p>
        </w:tc>
        <w:tc>
          <w:tcPr>
            <w:tcW w:w="2060" w:type="dxa"/>
          </w:tcPr>
          <w:p w:rsidR="003270C7" w:rsidRDefault="004672ED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-Создание сайта преподавателя в среде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Wix</w:t>
            </w:r>
            <w:proofErr w:type="spellEnd"/>
            <w:r w:rsidRPr="00554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672ED" w:rsidRDefault="004672ED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курсов в СДО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672ED" w:rsidRDefault="004672ED" w:rsidP="009D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интерактивных коммуникаций педагога в цифровом образовательном пространстве</w:t>
            </w:r>
          </w:p>
        </w:tc>
        <w:tc>
          <w:tcPr>
            <w:tcW w:w="1199" w:type="dxa"/>
          </w:tcPr>
          <w:p w:rsidR="003270C7" w:rsidRPr="0031497E" w:rsidRDefault="00142917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</w:tcPr>
          <w:p w:rsidR="003270C7" w:rsidRPr="0031497E" w:rsidRDefault="00142917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672ED" w:rsidTr="00D45059">
        <w:tc>
          <w:tcPr>
            <w:tcW w:w="534" w:type="dxa"/>
          </w:tcPr>
          <w:p w:rsidR="003270C7" w:rsidRPr="003270C7" w:rsidRDefault="003270C7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3270C7" w:rsidRPr="003270C7" w:rsidRDefault="003270C7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C7">
              <w:rPr>
                <w:rFonts w:ascii="Times New Roman" w:hAnsi="Times New Roman" w:cs="Times New Roman"/>
                <w:sz w:val="24"/>
                <w:szCs w:val="24"/>
              </w:rPr>
              <w:t>Литвинов Андрей Степанович</w:t>
            </w:r>
          </w:p>
        </w:tc>
        <w:tc>
          <w:tcPr>
            <w:tcW w:w="1843" w:type="dxa"/>
          </w:tcPr>
          <w:p w:rsidR="003270C7" w:rsidRPr="003270C7" w:rsidRDefault="003270C7" w:rsidP="0091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C7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99" w:type="dxa"/>
          </w:tcPr>
          <w:p w:rsidR="003270C7" w:rsidRDefault="008D77F8" w:rsidP="009D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70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270C7" w:rsidRPr="003270C7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первая квалификацио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нная категория</w:t>
            </w:r>
          </w:p>
        </w:tc>
        <w:tc>
          <w:tcPr>
            <w:tcW w:w="2050" w:type="dxa"/>
          </w:tcPr>
          <w:p w:rsidR="003270C7" w:rsidRDefault="00554540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Менеджмент организации</w:t>
            </w:r>
            <w:r w:rsidR="009507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4540" w:rsidRPr="00554540" w:rsidRDefault="00554540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психологическое образование (магистр)</w:t>
            </w:r>
          </w:p>
        </w:tc>
        <w:tc>
          <w:tcPr>
            <w:tcW w:w="1964" w:type="dxa"/>
          </w:tcPr>
          <w:p w:rsidR="003270C7" w:rsidRPr="00554540" w:rsidRDefault="00554540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2060" w:type="dxa"/>
          </w:tcPr>
          <w:p w:rsidR="003270C7" w:rsidRDefault="00554540" w:rsidP="00554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методика преподавания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курса»</w:t>
            </w:r>
            <w:r w:rsidR="00142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грамотность» в ПОО, </w:t>
            </w:r>
          </w:p>
          <w:p w:rsidR="00554540" w:rsidRPr="00554540" w:rsidRDefault="004672ED" w:rsidP="00467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454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курсов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54540">
              <w:rPr>
                <w:rFonts w:ascii="Times New Roman" w:hAnsi="Times New Roman" w:cs="Times New Roman"/>
                <w:sz w:val="24"/>
                <w:szCs w:val="24"/>
              </w:rPr>
              <w:t xml:space="preserve"> СДО «</w:t>
            </w:r>
            <w:proofErr w:type="spellStart"/>
            <w:r w:rsidR="00554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  <w:r w:rsidR="005545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99" w:type="dxa"/>
          </w:tcPr>
          <w:p w:rsidR="003270C7" w:rsidRPr="0031497E" w:rsidRDefault="00B11992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53" w:type="dxa"/>
          </w:tcPr>
          <w:p w:rsidR="003270C7" w:rsidRPr="0031497E" w:rsidRDefault="00B11992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72ED" w:rsidTr="00D45059">
        <w:tc>
          <w:tcPr>
            <w:tcW w:w="534" w:type="dxa"/>
          </w:tcPr>
          <w:p w:rsidR="003270C7" w:rsidRPr="003270C7" w:rsidRDefault="003270C7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84" w:type="dxa"/>
          </w:tcPr>
          <w:p w:rsidR="003270C7" w:rsidRPr="003270C7" w:rsidRDefault="00391DB7" w:rsidP="00391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Юлия Александровна</w:t>
            </w:r>
          </w:p>
        </w:tc>
        <w:tc>
          <w:tcPr>
            <w:tcW w:w="1843" w:type="dxa"/>
          </w:tcPr>
          <w:p w:rsidR="003270C7" w:rsidRPr="003270C7" w:rsidRDefault="003270C7" w:rsidP="0091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C7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99" w:type="dxa"/>
          </w:tcPr>
          <w:p w:rsidR="003270C7" w:rsidRDefault="008D77F8" w:rsidP="00162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0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270C7" w:rsidRPr="003270C7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0" w:type="dxa"/>
          </w:tcPr>
          <w:p w:rsidR="00FD11A6" w:rsidRDefault="00FD11A6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  <w:r w:rsidRPr="00554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(бакалавр)</w:t>
            </w:r>
          </w:p>
          <w:p w:rsidR="003270C7" w:rsidRDefault="00FD11A6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  <w:r w:rsidR="009507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54540" w:rsidRPr="00554540" w:rsidRDefault="00FD11A6" w:rsidP="00FD1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психолог</w:t>
            </w:r>
          </w:p>
        </w:tc>
        <w:tc>
          <w:tcPr>
            <w:tcW w:w="1964" w:type="dxa"/>
          </w:tcPr>
          <w:p w:rsidR="003270C7" w:rsidRPr="00554540" w:rsidRDefault="00554540" w:rsidP="0031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540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55454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54540">
              <w:rPr>
                <w:rFonts w:ascii="Times New Roman" w:hAnsi="Times New Roman" w:cs="Times New Roman"/>
                <w:sz w:val="24"/>
                <w:szCs w:val="24"/>
              </w:rPr>
              <w:t>исциплин</w:t>
            </w:r>
            <w:r w:rsidR="00BB29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622F5">
              <w:rPr>
                <w:rFonts w:ascii="Times New Roman" w:hAnsi="Times New Roman" w:cs="Times New Roman"/>
                <w:sz w:val="24"/>
                <w:szCs w:val="24"/>
              </w:rPr>
              <w:t xml:space="preserve"> по профессии «Повар, кондитер»/ специальности «Поварское и кондитерское дело», психологические дисциплины</w:t>
            </w:r>
          </w:p>
        </w:tc>
        <w:tc>
          <w:tcPr>
            <w:tcW w:w="2060" w:type="dxa"/>
          </w:tcPr>
          <w:p w:rsidR="00FD11A6" w:rsidRDefault="00FD11A6" w:rsidP="0046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цифровых компетенций преподавателя, </w:t>
            </w:r>
          </w:p>
          <w:p w:rsidR="004672ED" w:rsidRPr="004672ED" w:rsidRDefault="00FD11A6" w:rsidP="00467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 одического сопровождения образовательного процесса в условиях актуализации </w:t>
            </w:r>
            <w:r w:rsidR="004672ED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</w:t>
            </w:r>
            <w:r w:rsidR="004672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270C7" w:rsidRDefault="003270C7" w:rsidP="00467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</w:tcPr>
          <w:p w:rsidR="003270C7" w:rsidRPr="0031497E" w:rsidRDefault="0031497E" w:rsidP="0014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29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3270C7" w:rsidRPr="0031497E" w:rsidRDefault="00142917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672ED" w:rsidTr="00D45059">
        <w:tc>
          <w:tcPr>
            <w:tcW w:w="534" w:type="dxa"/>
          </w:tcPr>
          <w:p w:rsidR="003270C7" w:rsidRPr="003270C7" w:rsidRDefault="003270C7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C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3270C7" w:rsidRPr="003270C7" w:rsidRDefault="003270C7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0C7">
              <w:rPr>
                <w:rFonts w:ascii="Times New Roman" w:hAnsi="Times New Roman" w:cs="Times New Roman"/>
                <w:sz w:val="24"/>
                <w:szCs w:val="24"/>
              </w:rPr>
              <w:t>Шендель</w:t>
            </w:r>
            <w:proofErr w:type="spellEnd"/>
            <w:r w:rsidRPr="003270C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Геннадьевна</w:t>
            </w:r>
          </w:p>
        </w:tc>
        <w:tc>
          <w:tcPr>
            <w:tcW w:w="1843" w:type="dxa"/>
          </w:tcPr>
          <w:p w:rsidR="003270C7" w:rsidRPr="003270C7" w:rsidRDefault="003270C7" w:rsidP="0091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C7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99" w:type="dxa"/>
          </w:tcPr>
          <w:p w:rsidR="003270C7" w:rsidRDefault="008D77F8" w:rsidP="009D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70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270C7" w:rsidRPr="003270C7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первая квалификационная категория</w:t>
            </w:r>
          </w:p>
        </w:tc>
        <w:tc>
          <w:tcPr>
            <w:tcW w:w="2050" w:type="dxa"/>
          </w:tcPr>
          <w:p w:rsidR="003270C7" w:rsidRPr="004672ED" w:rsidRDefault="004672ED" w:rsidP="0012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ED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  <w:tc>
          <w:tcPr>
            <w:tcW w:w="1964" w:type="dxa"/>
          </w:tcPr>
          <w:p w:rsidR="003270C7" w:rsidRPr="00554540" w:rsidRDefault="00554540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540">
              <w:rPr>
                <w:rFonts w:ascii="Times New Roman" w:hAnsi="Times New Roman" w:cs="Times New Roman"/>
                <w:sz w:val="24"/>
                <w:szCs w:val="24"/>
              </w:rPr>
              <w:t>Биология, химия</w:t>
            </w:r>
            <w:r w:rsidR="001622F5">
              <w:rPr>
                <w:rFonts w:ascii="Times New Roman" w:hAnsi="Times New Roman" w:cs="Times New Roman"/>
                <w:sz w:val="24"/>
                <w:szCs w:val="24"/>
              </w:rPr>
              <w:t>, география</w:t>
            </w:r>
          </w:p>
        </w:tc>
        <w:tc>
          <w:tcPr>
            <w:tcW w:w="2060" w:type="dxa"/>
          </w:tcPr>
          <w:p w:rsidR="003270C7" w:rsidRDefault="004672ED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интерактивных коммуникаций педагога в цифровом образовательном пространстве</w:t>
            </w:r>
          </w:p>
          <w:p w:rsidR="004672ED" w:rsidRDefault="004672ED" w:rsidP="009D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курсов в СДО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99" w:type="dxa"/>
          </w:tcPr>
          <w:p w:rsidR="003270C7" w:rsidRPr="0031497E" w:rsidRDefault="00142917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</w:tcPr>
          <w:p w:rsidR="003270C7" w:rsidRPr="0031497E" w:rsidRDefault="00142917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672ED" w:rsidTr="00D45059">
        <w:tc>
          <w:tcPr>
            <w:tcW w:w="534" w:type="dxa"/>
          </w:tcPr>
          <w:p w:rsidR="003270C7" w:rsidRPr="003270C7" w:rsidRDefault="003270C7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270C7" w:rsidRPr="003270C7" w:rsidRDefault="00391DB7" w:rsidP="00391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Паульзен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843" w:type="dxa"/>
          </w:tcPr>
          <w:p w:rsidR="003270C7" w:rsidRPr="003270C7" w:rsidRDefault="005F0D7B" w:rsidP="0091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799" w:type="dxa"/>
          </w:tcPr>
          <w:p w:rsidR="005F0D7B" w:rsidRPr="003270C7" w:rsidRDefault="004672ED" w:rsidP="0015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0D7B">
              <w:rPr>
                <w:rFonts w:ascii="Times New Roman" w:hAnsi="Times New Roman" w:cs="Times New Roman"/>
                <w:sz w:val="24"/>
                <w:szCs w:val="24"/>
              </w:rPr>
              <w:t>реднее профессиональное</w:t>
            </w:r>
            <w:r w:rsidR="008D7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0" w:type="dxa"/>
          </w:tcPr>
          <w:p w:rsidR="003270C7" w:rsidRPr="00B35602" w:rsidRDefault="00B35602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02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</w:t>
            </w:r>
          </w:p>
        </w:tc>
        <w:tc>
          <w:tcPr>
            <w:tcW w:w="1964" w:type="dxa"/>
          </w:tcPr>
          <w:p w:rsidR="003270C7" w:rsidRDefault="00CD78CC" w:rsidP="009D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  <w:r w:rsidR="001622F5">
              <w:rPr>
                <w:rFonts w:ascii="Times New Roman" w:hAnsi="Times New Roman" w:cs="Times New Roman"/>
                <w:sz w:val="24"/>
                <w:szCs w:val="24"/>
              </w:rPr>
              <w:t xml:space="preserve"> по профессии «Повар, </w:t>
            </w:r>
            <w:r w:rsidR="00162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кондитер»/ специальности «Поварское и кондитерское дело»,</w:t>
            </w:r>
          </w:p>
        </w:tc>
        <w:tc>
          <w:tcPr>
            <w:tcW w:w="2060" w:type="dxa"/>
          </w:tcPr>
          <w:p w:rsidR="003270C7" w:rsidRDefault="00B35602" w:rsidP="0015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Практика и методика </w:t>
            </w:r>
            <w:r w:rsidR="001576A9">
              <w:rPr>
                <w:rFonts w:ascii="Times New Roman" w:hAnsi="Times New Roman" w:cs="Times New Roman"/>
                <w:sz w:val="24"/>
                <w:szCs w:val="24"/>
              </w:rPr>
              <w:t xml:space="preserve">  реализации образовательных </w:t>
            </w:r>
            <w:r w:rsidR="0015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 СПО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кадров по </w:t>
            </w:r>
            <w:r w:rsidR="001576A9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«Повар</w:t>
            </w:r>
            <w:r w:rsidR="001576A9">
              <w:rPr>
                <w:rFonts w:ascii="Times New Roman" w:hAnsi="Times New Roman" w:cs="Times New Roman"/>
                <w:sz w:val="24"/>
                <w:szCs w:val="24"/>
              </w:rPr>
              <w:t>ское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с учетом стандарта </w:t>
            </w:r>
            <w:proofErr w:type="spellStart"/>
            <w:r w:rsidR="001576A9">
              <w:rPr>
                <w:rFonts w:ascii="Times New Roman" w:hAnsi="Times New Roman" w:cs="Times New Roman"/>
                <w:sz w:val="24"/>
                <w:szCs w:val="24"/>
              </w:rPr>
              <w:t>Ворлдскилс</w:t>
            </w:r>
            <w:proofErr w:type="spellEnd"/>
            <w:r w:rsidRPr="00CD7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B119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11992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="00B1199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как средств адаптации обучающихся с ОВЗ и инвалидностью в образовательных организациях</w:t>
            </w:r>
          </w:p>
        </w:tc>
        <w:tc>
          <w:tcPr>
            <w:tcW w:w="1199" w:type="dxa"/>
          </w:tcPr>
          <w:p w:rsidR="003270C7" w:rsidRPr="0031497E" w:rsidRDefault="00B11992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53" w:type="dxa"/>
          </w:tcPr>
          <w:p w:rsidR="003270C7" w:rsidRPr="0031497E" w:rsidRDefault="00665E67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72ED" w:rsidTr="00D45059">
        <w:tc>
          <w:tcPr>
            <w:tcW w:w="534" w:type="dxa"/>
          </w:tcPr>
          <w:p w:rsidR="003270C7" w:rsidRPr="003270C7" w:rsidRDefault="003270C7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4" w:type="dxa"/>
          </w:tcPr>
          <w:p w:rsidR="003270C7" w:rsidRPr="003270C7" w:rsidRDefault="003270C7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1843" w:type="dxa"/>
          </w:tcPr>
          <w:p w:rsidR="003270C7" w:rsidRPr="003270C7" w:rsidRDefault="005F0D7B" w:rsidP="0091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799" w:type="dxa"/>
          </w:tcPr>
          <w:p w:rsidR="003270C7" w:rsidRPr="003270C7" w:rsidRDefault="004672ED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0D7B">
              <w:rPr>
                <w:rFonts w:ascii="Times New Roman" w:hAnsi="Times New Roman" w:cs="Times New Roman"/>
                <w:sz w:val="24"/>
                <w:szCs w:val="24"/>
              </w:rPr>
              <w:t>реднее профессиональное</w:t>
            </w:r>
            <w:r w:rsidR="008D77F8">
              <w:rPr>
                <w:rFonts w:ascii="Times New Roman" w:hAnsi="Times New Roman" w:cs="Times New Roman"/>
                <w:sz w:val="24"/>
                <w:szCs w:val="24"/>
              </w:rPr>
              <w:t>, первая квалификационная категория</w:t>
            </w:r>
          </w:p>
        </w:tc>
        <w:tc>
          <w:tcPr>
            <w:tcW w:w="2050" w:type="dxa"/>
          </w:tcPr>
          <w:p w:rsidR="003270C7" w:rsidRPr="00B35602" w:rsidRDefault="00B35602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02">
              <w:rPr>
                <w:rFonts w:ascii="Times New Roman" w:hAnsi="Times New Roman" w:cs="Times New Roman"/>
                <w:sz w:val="24"/>
                <w:szCs w:val="24"/>
              </w:rPr>
              <w:t>Кондитер,</w:t>
            </w:r>
          </w:p>
          <w:p w:rsidR="00B35602" w:rsidRDefault="00B35602" w:rsidP="009D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602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1964" w:type="dxa"/>
          </w:tcPr>
          <w:p w:rsidR="003270C7" w:rsidRDefault="00CD78CC" w:rsidP="009D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  <w:r w:rsidR="001622F5">
              <w:rPr>
                <w:rFonts w:ascii="Times New Roman" w:hAnsi="Times New Roman" w:cs="Times New Roman"/>
                <w:sz w:val="24"/>
                <w:szCs w:val="24"/>
              </w:rPr>
              <w:t xml:space="preserve"> по профессии «Повар, кондитер»/ специальности «Поварское и кондитерское дело»,</w:t>
            </w:r>
          </w:p>
        </w:tc>
        <w:tc>
          <w:tcPr>
            <w:tcW w:w="2060" w:type="dxa"/>
          </w:tcPr>
          <w:p w:rsidR="00B35602" w:rsidRDefault="00B35602" w:rsidP="00B35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1.Педагогика </w:t>
            </w:r>
            <w:r w:rsidRPr="005F0D7B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0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1A6" w:rsidRPr="005F0D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0D7B">
              <w:rPr>
                <w:rFonts w:ascii="Times New Roman" w:hAnsi="Times New Roman" w:cs="Times New Roman"/>
                <w:sz w:val="24"/>
                <w:szCs w:val="24"/>
              </w:rPr>
              <w:t>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5602" w:rsidRDefault="00B35602" w:rsidP="00B35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2.Повышение квалификации по профессии «Кондитер» 5 разряда.</w:t>
            </w:r>
          </w:p>
          <w:p w:rsidR="00B35602" w:rsidRPr="00CD78CC" w:rsidRDefault="00B35602" w:rsidP="00B35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Практика и методика реализации образовательных программ СПО с учетом стандарта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WRS</w:t>
            </w:r>
            <w:r w:rsidRPr="00CD7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по компетенции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4A1AEA">
              <w:rPr>
                <w:rFonts w:ascii="Times New Roman" w:hAnsi="Times New Roman" w:cs="Times New Roman"/>
                <w:sz w:val="24"/>
                <w:szCs w:val="24"/>
              </w:rPr>
              <w:t>Кондитерское дело»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5602" w:rsidRPr="00CD78CC" w:rsidRDefault="00B35602" w:rsidP="00B35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C7" w:rsidRDefault="003270C7" w:rsidP="009D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</w:tcPr>
          <w:p w:rsidR="003270C7" w:rsidRPr="0031497E" w:rsidRDefault="0031497E" w:rsidP="0055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91D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3" w:type="dxa"/>
          </w:tcPr>
          <w:p w:rsidR="003270C7" w:rsidRPr="0031497E" w:rsidRDefault="00391DB7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672ED" w:rsidTr="00D45059">
        <w:tc>
          <w:tcPr>
            <w:tcW w:w="534" w:type="dxa"/>
          </w:tcPr>
          <w:p w:rsidR="003270C7" w:rsidRPr="003270C7" w:rsidRDefault="003270C7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4" w:type="dxa"/>
          </w:tcPr>
          <w:p w:rsidR="003270C7" w:rsidRPr="003270C7" w:rsidRDefault="003270C7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1843" w:type="dxa"/>
          </w:tcPr>
          <w:p w:rsidR="003270C7" w:rsidRPr="003270C7" w:rsidRDefault="005F0D7B" w:rsidP="0091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799" w:type="dxa"/>
          </w:tcPr>
          <w:p w:rsidR="003270C7" w:rsidRPr="003270C7" w:rsidRDefault="004672ED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0D7B">
              <w:rPr>
                <w:rFonts w:ascii="Times New Roman" w:hAnsi="Times New Roman" w:cs="Times New Roman"/>
                <w:sz w:val="24"/>
                <w:szCs w:val="24"/>
              </w:rPr>
              <w:t>реднее профессиональное</w:t>
            </w:r>
            <w:r w:rsidR="008D77F8">
              <w:rPr>
                <w:rFonts w:ascii="Times New Roman" w:hAnsi="Times New Roman" w:cs="Times New Roman"/>
                <w:sz w:val="24"/>
                <w:szCs w:val="24"/>
              </w:rPr>
              <w:t>, первая квалификационная категория</w:t>
            </w:r>
          </w:p>
        </w:tc>
        <w:tc>
          <w:tcPr>
            <w:tcW w:w="2050" w:type="dxa"/>
          </w:tcPr>
          <w:p w:rsidR="003270C7" w:rsidRPr="005F0D7B" w:rsidRDefault="005F0D7B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7B">
              <w:rPr>
                <w:rFonts w:ascii="Times New Roman" w:hAnsi="Times New Roman" w:cs="Times New Roman"/>
                <w:sz w:val="24"/>
                <w:szCs w:val="24"/>
              </w:rPr>
              <w:t>Механизация сельского хозяйства</w:t>
            </w:r>
          </w:p>
        </w:tc>
        <w:tc>
          <w:tcPr>
            <w:tcW w:w="1964" w:type="dxa"/>
          </w:tcPr>
          <w:p w:rsidR="005F0D7B" w:rsidRPr="005F0D7B" w:rsidRDefault="00CD78CC" w:rsidP="00CD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  <w:r w:rsidR="001622F5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«Техническое обслуживание и ремонт двигателей, систем и агрегатов автомобилей»/ профессии «Мастер по ремонту и обслуживанию автомобилей»</w:t>
            </w:r>
          </w:p>
        </w:tc>
        <w:tc>
          <w:tcPr>
            <w:tcW w:w="2060" w:type="dxa"/>
          </w:tcPr>
          <w:p w:rsidR="00CD78CC" w:rsidRDefault="00CD78CC" w:rsidP="00CD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1.Педагогика </w:t>
            </w:r>
            <w:r w:rsidRPr="005F0D7B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0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1A6" w:rsidRPr="005F0D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0D7B">
              <w:rPr>
                <w:rFonts w:ascii="Times New Roman" w:hAnsi="Times New Roman" w:cs="Times New Roman"/>
                <w:sz w:val="24"/>
                <w:szCs w:val="24"/>
              </w:rPr>
              <w:t>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78CC" w:rsidRPr="00CD78CC" w:rsidRDefault="00CD78CC" w:rsidP="00CD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2.Практика и методика подготовки кадров по профессии «Техник-механик»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с/х. с учетом стандарта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WRS</w:t>
            </w:r>
            <w:r w:rsidRPr="00CD7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Россия по компетенции «Эксплуатация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машин.</w:t>
            </w:r>
          </w:p>
          <w:p w:rsidR="003270C7" w:rsidRDefault="003270C7" w:rsidP="009D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</w:tcPr>
          <w:p w:rsidR="003270C7" w:rsidRPr="0031497E" w:rsidRDefault="00665E67" w:rsidP="0015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43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3270C7" w:rsidRPr="0031497E" w:rsidRDefault="00555964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43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72ED" w:rsidTr="00D45059">
        <w:tc>
          <w:tcPr>
            <w:tcW w:w="534" w:type="dxa"/>
          </w:tcPr>
          <w:p w:rsidR="003270C7" w:rsidRPr="003270C7" w:rsidRDefault="003270C7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3270C7" w:rsidRPr="003270C7" w:rsidRDefault="003270C7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Сердитов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Иванович</w:t>
            </w:r>
          </w:p>
        </w:tc>
        <w:tc>
          <w:tcPr>
            <w:tcW w:w="1843" w:type="dxa"/>
          </w:tcPr>
          <w:p w:rsidR="003270C7" w:rsidRPr="003270C7" w:rsidRDefault="005F0D7B" w:rsidP="0091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799" w:type="dxa"/>
          </w:tcPr>
          <w:p w:rsidR="003270C7" w:rsidRPr="003270C7" w:rsidRDefault="004672ED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0D7B">
              <w:rPr>
                <w:rFonts w:ascii="Times New Roman" w:hAnsi="Times New Roman" w:cs="Times New Roman"/>
                <w:sz w:val="24"/>
                <w:szCs w:val="24"/>
              </w:rPr>
              <w:t>реднее профессиональное</w:t>
            </w:r>
            <w:r w:rsidR="008D77F8">
              <w:rPr>
                <w:rFonts w:ascii="Times New Roman" w:hAnsi="Times New Roman" w:cs="Times New Roman"/>
                <w:sz w:val="24"/>
                <w:szCs w:val="24"/>
              </w:rPr>
              <w:t>, высшая квалификационная категория</w:t>
            </w:r>
          </w:p>
        </w:tc>
        <w:tc>
          <w:tcPr>
            <w:tcW w:w="2050" w:type="dxa"/>
          </w:tcPr>
          <w:p w:rsidR="003270C7" w:rsidRDefault="00CD78CC" w:rsidP="009D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CC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35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78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D78CC">
              <w:rPr>
                <w:rFonts w:ascii="Times New Roman" w:hAnsi="Times New Roman" w:cs="Times New Roman"/>
                <w:sz w:val="24"/>
                <w:szCs w:val="24"/>
              </w:rPr>
              <w:t>ашиностроение</w:t>
            </w:r>
          </w:p>
        </w:tc>
        <w:tc>
          <w:tcPr>
            <w:tcW w:w="1964" w:type="dxa"/>
          </w:tcPr>
          <w:p w:rsidR="003270C7" w:rsidRDefault="00CD78CC" w:rsidP="009D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  <w:r w:rsidR="001622F5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«Техническое обслуживание и ремонт двигателей, систем и агрегатов автомобилей»/ профессии «Мастер по ремонту и обслуживанию </w:t>
            </w:r>
            <w:r w:rsidR="00162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автомобилей»</w:t>
            </w:r>
          </w:p>
        </w:tc>
        <w:tc>
          <w:tcPr>
            <w:tcW w:w="2060" w:type="dxa"/>
          </w:tcPr>
          <w:p w:rsidR="003270C7" w:rsidRDefault="00B35602" w:rsidP="009D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Комплексное повышение квалификации педагогических работников</w:t>
            </w:r>
          </w:p>
        </w:tc>
        <w:tc>
          <w:tcPr>
            <w:tcW w:w="1199" w:type="dxa"/>
          </w:tcPr>
          <w:p w:rsidR="003270C7" w:rsidRPr="0031497E" w:rsidRDefault="0031497E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11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3" w:type="dxa"/>
          </w:tcPr>
          <w:p w:rsidR="003270C7" w:rsidRPr="0031497E" w:rsidRDefault="00665E67" w:rsidP="00FD1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11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72ED" w:rsidTr="00D45059">
        <w:tc>
          <w:tcPr>
            <w:tcW w:w="534" w:type="dxa"/>
          </w:tcPr>
          <w:p w:rsidR="003270C7" w:rsidRPr="003270C7" w:rsidRDefault="003270C7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4" w:type="dxa"/>
          </w:tcPr>
          <w:p w:rsidR="003270C7" w:rsidRPr="003270C7" w:rsidRDefault="00665E67" w:rsidP="00665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Астраханцев Анатолий Сергеевич</w:t>
            </w:r>
          </w:p>
        </w:tc>
        <w:tc>
          <w:tcPr>
            <w:tcW w:w="1843" w:type="dxa"/>
          </w:tcPr>
          <w:p w:rsidR="003270C7" w:rsidRPr="003270C7" w:rsidRDefault="005F0D7B" w:rsidP="0091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799" w:type="dxa"/>
          </w:tcPr>
          <w:p w:rsidR="003270C7" w:rsidRPr="003270C7" w:rsidRDefault="00665E67" w:rsidP="00665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50" w:type="dxa"/>
          </w:tcPr>
          <w:p w:rsidR="003270C7" w:rsidRPr="00CD78CC" w:rsidRDefault="00CD78CC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CC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</w:t>
            </w:r>
            <w:r w:rsidR="00B35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8CC"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1964" w:type="dxa"/>
          </w:tcPr>
          <w:p w:rsidR="003270C7" w:rsidRDefault="00CD78CC" w:rsidP="009D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  <w:r w:rsidR="001622F5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«Техническое обслуживание и ремонт двигателей, систем и агрегатов автомобилей»/ профессии «Мастер по ремонту и обслуживанию автомобилей»</w:t>
            </w:r>
          </w:p>
        </w:tc>
        <w:tc>
          <w:tcPr>
            <w:tcW w:w="2060" w:type="dxa"/>
          </w:tcPr>
          <w:p w:rsidR="003270C7" w:rsidRPr="00CD78CC" w:rsidRDefault="00CD78CC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CC">
              <w:rPr>
                <w:rFonts w:ascii="Times New Roman" w:hAnsi="Times New Roman" w:cs="Times New Roman"/>
                <w:sz w:val="24"/>
                <w:szCs w:val="24"/>
              </w:rPr>
              <w:t>Комплексное повышение квалификации педагогических работников</w:t>
            </w:r>
          </w:p>
        </w:tc>
        <w:tc>
          <w:tcPr>
            <w:tcW w:w="1199" w:type="dxa"/>
          </w:tcPr>
          <w:p w:rsidR="003270C7" w:rsidRPr="0031497E" w:rsidRDefault="00154334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53" w:type="dxa"/>
          </w:tcPr>
          <w:p w:rsidR="003270C7" w:rsidRPr="0031497E" w:rsidRDefault="00154334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72ED" w:rsidTr="00D45059">
        <w:tc>
          <w:tcPr>
            <w:tcW w:w="534" w:type="dxa"/>
          </w:tcPr>
          <w:p w:rsidR="003270C7" w:rsidRPr="003270C7" w:rsidRDefault="003270C7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270C7" w:rsidRPr="003270C7" w:rsidRDefault="003270C7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Штыкин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Анатольевич</w:t>
            </w:r>
          </w:p>
        </w:tc>
        <w:tc>
          <w:tcPr>
            <w:tcW w:w="1843" w:type="dxa"/>
          </w:tcPr>
          <w:p w:rsidR="003270C7" w:rsidRPr="003270C7" w:rsidRDefault="005F0D7B" w:rsidP="0091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799" w:type="dxa"/>
          </w:tcPr>
          <w:p w:rsidR="003270C7" w:rsidRPr="003270C7" w:rsidRDefault="004672ED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0D7B">
              <w:rPr>
                <w:rFonts w:ascii="Times New Roman" w:hAnsi="Times New Roman" w:cs="Times New Roman"/>
                <w:sz w:val="24"/>
                <w:szCs w:val="24"/>
              </w:rPr>
              <w:t>реднее профессиональное</w:t>
            </w:r>
          </w:p>
        </w:tc>
        <w:tc>
          <w:tcPr>
            <w:tcW w:w="2050" w:type="dxa"/>
          </w:tcPr>
          <w:p w:rsidR="003270C7" w:rsidRDefault="00CD78CC" w:rsidP="009D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D7B">
              <w:rPr>
                <w:rFonts w:ascii="Times New Roman" w:hAnsi="Times New Roman" w:cs="Times New Roman"/>
                <w:sz w:val="24"/>
                <w:szCs w:val="24"/>
              </w:rPr>
              <w:t>Механизация сельского хозяйства</w:t>
            </w:r>
          </w:p>
        </w:tc>
        <w:tc>
          <w:tcPr>
            <w:tcW w:w="1964" w:type="dxa"/>
          </w:tcPr>
          <w:p w:rsidR="003270C7" w:rsidRDefault="00CD78CC" w:rsidP="009D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  <w:r w:rsidR="001622F5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«Техническое обслуживание и ремонт двигателей, систем и агрегатов автомобилей»/ профессии «Мастер по ремонту и обслуживанию автомобилей»</w:t>
            </w:r>
          </w:p>
        </w:tc>
        <w:tc>
          <w:tcPr>
            <w:tcW w:w="2060" w:type="dxa"/>
          </w:tcPr>
          <w:p w:rsidR="00CD78CC" w:rsidRPr="00CD78CC" w:rsidRDefault="00CD78CC" w:rsidP="00CD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и методика подготовки кадров по профессиям «Автомеханик», «Специалист по обслуживанию и ремонту автомобильных двигателей»  в с/х. с учетом стандарта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WRS</w:t>
            </w:r>
            <w:r w:rsidRPr="00CD7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по компетенции «Ремонт и обслуживание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легковых автомобилей».</w:t>
            </w:r>
            <w:proofErr w:type="gramEnd"/>
          </w:p>
          <w:p w:rsidR="003270C7" w:rsidRDefault="003270C7" w:rsidP="009D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</w:tcPr>
          <w:p w:rsidR="003270C7" w:rsidRPr="0031497E" w:rsidRDefault="00154334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353" w:type="dxa"/>
          </w:tcPr>
          <w:p w:rsidR="003270C7" w:rsidRPr="0031497E" w:rsidRDefault="00154334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672ED" w:rsidTr="00D45059">
        <w:tc>
          <w:tcPr>
            <w:tcW w:w="534" w:type="dxa"/>
          </w:tcPr>
          <w:p w:rsidR="003270C7" w:rsidRDefault="003270C7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A0C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270C7" w:rsidRDefault="003270C7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Суковатицин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1843" w:type="dxa"/>
          </w:tcPr>
          <w:p w:rsidR="003270C7" w:rsidRPr="003270C7" w:rsidRDefault="005F0D7B" w:rsidP="0091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799" w:type="dxa"/>
          </w:tcPr>
          <w:p w:rsidR="003270C7" w:rsidRPr="003270C7" w:rsidRDefault="00D45059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0D7B">
              <w:rPr>
                <w:rFonts w:ascii="Times New Roman" w:hAnsi="Times New Roman" w:cs="Times New Roman"/>
                <w:sz w:val="24"/>
                <w:szCs w:val="24"/>
              </w:rPr>
              <w:t>реднее профессионально</w:t>
            </w:r>
            <w:r w:rsidR="008451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D77F8">
              <w:rPr>
                <w:rFonts w:ascii="Times New Roman" w:hAnsi="Times New Roman" w:cs="Times New Roman"/>
                <w:sz w:val="24"/>
                <w:szCs w:val="24"/>
              </w:rPr>
              <w:t>, первая квалификационная категория</w:t>
            </w:r>
          </w:p>
        </w:tc>
        <w:tc>
          <w:tcPr>
            <w:tcW w:w="2050" w:type="dxa"/>
          </w:tcPr>
          <w:p w:rsidR="003270C7" w:rsidRPr="004A1AEA" w:rsidRDefault="004A1AEA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EA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1964" w:type="dxa"/>
          </w:tcPr>
          <w:p w:rsidR="003270C7" w:rsidRDefault="00CD78CC" w:rsidP="009D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  <w:r w:rsidR="001622F5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«Техническое обслуживание и ремонт двигателей, систем и агрегатов автомобилей»/ профессии «Мастер по ремонту и обслуживанию автомобилей»</w:t>
            </w:r>
          </w:p>
        </w:tc>
        <w:tc>
          <w:tcPr>
            <w:tcW w:w="2060" w:type="dxa"/>
          </w:tcPr>
          <w:p w:rsidR="003270C7" w:rsidRPr="004A1AEA" w:rsidRDefault="00154334" w:rsidP="004A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цифровых компетенций преподавателя: саморазвитие в условиях неопределенности, Активизация познавательной деятельности обучающихся</w:t>
            </w:r>
          </w:p>
        </w:tc>
        <w:tc>
          <w:tcPr>
            <w:tcW w:w="1199" w:type="dxa"/>
          </w:tcPr>
          <w:p w:rsidR="003270C7" w:rsidRPr="008451E9" w:rsidRDefault="00154334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53" w:type="dxa"/>
          </w:tcPr>
          <w:p w:rsidR="003270C7" w:rsidRPr="00255D53" w:rsidRDefault="00154334" w:rsidP="00255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1DB7" w:rsidTr="00D45059">
        <w:tc>
          <w:tcPr>
            <w:tcW w:w="534" w:type="dxa"/>
          </w:tcPr>
          <w:p w:rsidR="00391DB7" w:rsidRPr="003270C7" w:rsidRDefault="00391DB7" w:rsidP="00391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391DB7" w:rsidRPr="003270C7" w:rsidRDefault="00391DB7" w:rsidP="00391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Мидилян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Арновна</w:t>
            </w:r>
            <w:proofErr w:type="spellEnd"/>
          </w:p>
        </w:tc>
        <w:tc>
          <w:tcPr>
            <w:tcW w:w="1843" w:type="dxa"/>
          </w:tcPr>
          <w:p w:rsidR="00391DB7" w:rsidRPr="003270C7" w:rsidRDefault="00391DB7" w:rsidP="00AB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799" w:type="dxa"/>
          </w:tcPr>
          <w:p w:rsidR="00391DB7" w:rsidRPr="003270C7" w:rsidRDefault="00391DB7" w:rsidP="00AB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050" w:type="dxa"/>
          </w:tcPr>
          <w:p w:rsidR="00391DB7" w:rsidRPr="00CD78CC" w:rsidRDefault="00154334" w:rsidP="00AB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социальной работе, </w:t>
            </w:r>
            <w:r w:rsidR="006E6D4A">
              <w:rPr>
                <w:rFonts w:ascii="Times New Roman" w:hAnsi="Times New Roman" w:cs="Times New Roman"/>
                <w:sz w:val="24"/>
                <w:szCs w:val="24"/>
              </w:rPr>
              <w:t>Повар 5 разряда</w:t>
            </w:r>
          </w:p>
        </w:tc>
        <w:tc>
          <w:tcPr>
            <w:tcW w:w="1964" w:type="dxa"/>
          </w:tcPr>
          <w:p w:rsidR="00391DB7" w:rsidRDefault="00391DB7" w:rsidP="00AB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  <w:r w:rsidR="001622F5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«Техническое обслуживание и ремонт двигателей, систем и агрегатов автомобилей»/ профессии «Мастер по ремонту и обслуживанию автомобилей»</w:t>
            </w:r>
          </w:p>
        </w:tc>
        <w:tc>
          <w:tcPr>
            <w:tcW w:w="2060" w:type="dxa"/>
          </w:tcPr>
          <w:p w:rsidR="00391DB7" w:rsidRDefault="00391DB7" w:rsidP="006E6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CC">
              <w:rPr>
                <w:rFonts w:ascii="Times New Roman" w:hAnsi="Times New Roman" w:cs="Times New Roman"/>
                <w:sz w:val="24"/>
                <w:szCs w:val="24"/>
              </w:rPr>
              <w:t>Комплексное повышение квалификации педагогических работников</w:t>
            </w:r>
          </w:p>
          <w:p w:rsidR="006E6D4A" w:rsidRPr="00CD78CC" w:rsidRDefault="006E6D4A" w:rsidP="006E6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391DB7" w:rsidRPr="0031497E" w:rsidRDefault="00154334" w:rsidP="00AB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53" w:type="dxa"/>
          </w:tcPr>
          <w:p w:rsidR="00391DB7" w:rsidRPr="0031497E" w:rsidRDefault="006E6D4A" w:rsidP="00AB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мес.</w:t>
            </w:r>
          </w:p>
        </w:tc>
      </w:tr>
      <w:tr w:rsidR="00391DB7" w:rsidTr="00D45059">
        <w:tc>
          <w:tcPr>
            <w:tcW w:w="534" w:type="dxa"/>
          </w:tcPr>
          <w:p w:rsidR="00391DB7" w:rsidRDefault="00391DB7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4" w:type="dxa"/>
          </w:tcPr>
          <w:p w:rsidR="00391DB7" w:rsidRDefault="00391DB7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Ирина Андреевна</w:t>
            </w:r>
          </w:p>
        </w:tc>
        <w:tc>
          <w:tcPr>
            <w:tcW w:w="1843" w:type="dxa"/>
          </w:tcPr>
          <w:p w:rsidR="00391DB7" w:rsidRDefault="00391DB7" w:rsidP="008D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  <w:tc>
          <w:tcPr>
            <w:tcW w:w="1799" w:type="dxa"/>
          </w:tcPr>
          <w:p w:rsidR="00391DB7" w:rsidRDefault="00391DB7" w:rsidP="00665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50" w:type="dxa"/>
          </w:tcPr>
          <w:p w:rsidR="00391DB7" w:rsidRPr="004A1AEA" w:rsidRDefault="00391DB7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1964" w:type="dxa"/>
          </w:tcPr>
          <w:p w:rsidR="00391DB7" w:rsidRDefault="001576A9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060" w:type="dxa"/>
          </w:tcPr>
          <w:p w:rsidR="00391DB7" w:rsidRPr="004A1AEA" w:rsidRDefault="001576A9" w:rsidP="004A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преподавания общеобразовательной дисциплины «Иностранный язык» с учетом профессиональной направленности основных образовательных программ СПО,  </w:t>
            </w:r>
            <w:r w:rsidR="00391DB7">
              <w:rPr>
                <w:rFonts w:ascii="Times New Roman" w:hAnsi="Times New Roman" w:cs="Times New Roman"/>
                <w:sz w:val="24"/>
                <w:szCs w:val="24"/>
              </w:rPr>
              <w:t>Современные тенденции развития добровольчества в системе профессионального образования</w:t>
            </w:r>
          </w:p>
        </w:tc>
        <w:tc>
          <w:tcPr>
            <w:tcW w:w="1199" w:type="dxa"/>
          </w:tcPr>
          <w:p w:rsidR="00391DB7" w:rsidRPr="008451E9" w:rsidRDefault="00391DB7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3" w:type="dxa"/>
          </w:tcPr>
          <w:p w:rsidR="00391DB7" w:rsidRPr="00255D53" w:rsidRDefault="00391DB7" w:rsidP="00D4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91DB7" w:rsidTr="00D45059">
        <w:tc>
          <w:tcPr>
            <w:tcW w:w="534" w:type="dxa"/>
          </w:tcPr>
          <w:p w:rsidR="00391DB7" w:rsidRDefault="00391DB7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391DB7" w:rsidRDefault="00391DB7" w:rsidP="00391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 Андрей Сергеевич</w:t>
            </w:r>
          </w:p>
        </w:tc>
        <w:tc>
          <w:tcPr>
            <w:tcW w:w="1843" w:type="dxa"/>
          </w:tcPr>
          <w:p w:rsidR="00391DB7" w:rsidRDefault="00391DB7" w:rsidP="0091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799" w:type="dxa"/>
          </w:tcPr>
          <w:p w:rsidR="00391DB7" w:rsidRDefault="00391DB7" w:rsidP="008D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50" w:type="dxa"/>
          </w:tcPr>
          <w:p w:rsidR="00391DB7" w:rsidRPr="004A1AEA" w:rsidRDefault="00391DB7" w:rsidP="008D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работе, преподаватель-организатор ОБЖ и начальной военной подготовки</w:t>
            </w:r>
          </w:p>
        </w:tc>
        <w:tc>
          <w:tcPr>
            <w:tcW w:w="1964" w:type="dxa"/>
          </w:tcPr>
          <w:p w:rsidR="00391DB7" w:rsidRDefault="00391DB7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1622F5">
              <w:rPr>
                <w:rFonts w:ascii="Times New Roman" w:hAnsi="Times New Roman" w:cs="Times New Roman"/>
                <w:sz w:val="24"/>
                <w:szCs w:val="24"/>
              </w:rPr>
              <w:t>ЗР, охрана труда</w:t>
            </w:r>
          </w:p>
        </w:tc>
        <w:tc>
          <w:tcPr>
            <w:tcW w:w="2060" w:type="dxa"/>
          </w:tcPr>
          <w:p w:rsidR="00391DB7" w:rsidRDefault="00786366" w:rsidP="004A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цифровых компетенций преподавателя,</w:t>
            </w:r>
          </w:p>
          <w:p w:rsidR="00786366" w:rsidRPr="00786366" w:rsidRDefault="00786366" w:rsidP="004A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Цифровые сервисы в образовании: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</w:p>
        </w:tc>
        <w:tc>
          <w:tcPr>
            <w:tcW w:w="1199" w:type="dxa"/>
          </w:tcPr>
          <w:p w:rsidR="00391DB7" w:rsidRPr="008451E9" w:rsidRDefault="00786366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53" w:type="dxa"/>
          </w:tcPr>
          <w:p w:rsidR="00391DB7" w:rsidRPr="00255D53" w:rsidRDefault="00786366" w:rsidP="00255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1DB7" w:rsidTr="00D45059">
        <w:tc>
          <w:tcPr>
            <w:tcW w:w="534" w:type="dxa"/>
          </w:tcPr>
          <w:p w:rsidR="00391DB7" w:rsidRDefault="00391DB7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391DB7" w:rsidRDefault="00391DB7" w:rsidP="00665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Рочев Виталий Владимирович</w:t>
            </w:r>
          </w:p>
        </w:tc>
        <w:tc>
          <w:tcPr>
            <w:tcW w:w="1843" w:type="dxa"/>
          </w:tcPr>
          <w:p w:rsidR="00391DB7" w:rsidRDefault="00391DB7" w:rsidP="0091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физического воспитания</w:t>
            </w:r>
          </w:p>
        </w:tc>
        <w:tc>
          <w:tcPr>
            <w:tcW w:w="1799" w:type="dxa"/>
          </w:tcPr>
          <w:p w:rsidR="00391DB7" w:rsidRDefault="00391DB7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50" w:type="dxa"/>
          </w:tcPr>
          <w:p w:rsidR="00391DB7" w:rsidRPr="004A1AEA" w:rsidRDefault="00391DB7" w:rsidP="008D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 физической культуре и спорту, по специальности «Физическая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 и спорт»</w:t>
            </w:r>
          </w:p>
        </w:tc>
        <w:tc>
          <w:tcPr>
            <w:tcW w:w="1964" w:type="dxa"/>
          </w:tcPr>
          <w:p w:rsidR="00391DB7" w:rsidRDefault="00391DB7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Физическая культура </w:t>
            </w:r>
          </w:p>
        </w:tc>
        <w:tc>
          <w:tcPr>
            <w:tcW w:w="2060" w:type="dxa"/>
          </w:tcPr>
          <w:p w:rsidR="00391DB7" w:rsidRPr="004A1AEA" w:rsidRDefault="00786366" w:rsidP="008D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цифровых компетенций преподавателя, Активизация познавательной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обучающихся</w:t>
            </w:r>
          </w:p>
        </w:tc>
        <w:tc>
          <w:tcPr>
            <w:tcW w:w="1199" w:type="dxa"/>
          </w:tcPr>
          <w:p w:rsidR="00391DB7" w:rsidRPr="008451E9" w:rsidRDefault="00391DB7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353" w:type="dxa"/>
          </w:tcPr>
          <w:p w:rsidR="00391DB7" w:rsidRPr="00255D53" w:rsidRDefault="00391DB7" w:rsidP="00255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1DB7" w:rsidTr="00391DB7">
        <w:trPr>
          <w:trHeight w:val="971"/>
        </w:trPr>
        <w:tc>
          <w:tcPr>
            <w:tcW w:w="534" w:type="dxa"/>
            <w:tcBorders>
              <w:bottom w:val="single" w:sz="4" w:space="0" w:color="auto"/>
            </w:tcBorders>
          </w:tcPr>
          <w:p w:rsidR="00391DB7" w:rsidRDefault="00391DB7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91DB7" w:rsidRDefault="00391DB7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Мария Михайловна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91DB7" w:rsidRDefault="00391DB7" w:rsidP="0091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391DB7" w:rsidRDefault="00391DB7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:rsidR="00391DB7" w:rsidRPr="004A1AEA" w:rsidRDefault="00391DB7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Клинический психолог</w:t>
            </w:r>
            <w:r w:rsidR="001576A9">
              <w:rPr>
                <w:rFonts w:ascii="Times New Roman" w:hAnsi="Times New Roman" w:cs="Times New Roman"/>
                <w:sz w:val="24"/>
                <w:szCs w:val="24"/>
              </w:rPr>
              <w:t>, Педагогическое образование</w:t>
            </w:r>
            <w:proofErr w:type="gramStart"/>
            <w:r w:rsidR="001576A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576A9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в образовательных организациях</w:t>
            </w: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:rsidR="00391DB7" w:rsidRDefault="001576A9" w:rsidP="009D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="001622F5">
              <w:rPr>
                <w:rFonts w:ascii="Times New Roman" w:hAnsi="Times New Roman" w:cs="Times New Roman"/>
                <w:sz w:val="24"/>
                <w:szCs w:val="24"/>
              </w:rPr>
              <w:t>, психологические дисциплины</w:t>
            </w: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:rsidR="00391DB7" w:rsidRPr="004A1AEA" w:rsidRDefault="001576A9" w:rsidP="004A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деятельности преподавателя, </w:t>
            </w:r>
            <w:proofErr w:type="spellStart"/>
            <w:r w:rsidR="00391DB7">
              <w:rPr>
                <w:rFonts w:ascii="Times New Roman" w:hAnsi="Times New Roman" w:cs="Times New Roman"/>
                <w:sz w:val="24"/>
                <w:szCs w:val="24"/>
              </w:rPr>
              <w:t>Арт-терапия</w:t>
            </w:r>
            <w:proofErr w:type="spellEnd"/>
            <w:r w:rsidR="00391DB7">
              <w:rPr>
                <w:rFonts w:ascii="Times New Roman" w:hAnsi="Times New Roman" w:cs="Times New Roman"/>
                <w:sz w:val="24"/>
                <w:szCs w:val="24"/>
              </w:rPr>
              <w:t>: методы и подходы»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:rsidR="00391DB7" w:rsidRPr="008451E9" w:rsidRDefault="00391DB7" w:rsidP="008D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391DB7" w:rsidRDefault="00391DB7" w:rsidP="00255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91DB7" w:rsidRDefault="00391DB7" w:rsidP="00255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DB7" w:rsidRDefault="00391DB7" w:rsidP="00255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DB7" w:rsidRPr="00255D53" w:rsidRDefault="00391DB7" w:rsidP="00255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DB7" w:rsidTr="00391DB7">
        <w:trPr>
          <w:trHeight w:val="687"/>
        </w:trPr>
        <w:tc>
          <w:tcPr>
            <w:tcW w:w="534" w:type="dxa"/>
            <w:tcBorders>
              <w:top w:val="single" w:sz="4" w:space="0" w:color="auto"/>
            </w:tcBorders>
          </w:tcPr>
          <w:p w:rsidR="00391DB7" w:rsidRDefault="00B11992" w:rsidP="00AB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91DB7" w:rsidRDefault="00391DB7" w:rsidP="00AB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91DB7" w:rsidRDefault="00391DB7" w:rsidP="00AB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99" w:type="dxa"/>
            <w:tcBorders>
              <w:top w:val="single" w:sz="4" w:space="0" w:color="auto"/>
            </w:tcBorders>
          </w:tcPr>
          <w:p w:rsidR="00391DB7" w:rsidRDefault="00391DB7" w:rsidP="00AB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050" w:type="dxa"/>
            <w:tcBorders>
              <w:top w:val="single" w:sz="4" w:space="0" w:color="auto"/>
            </w:tcBorders>
          </w:tcPr>
          <w:p w:rsidR="00391DB7" w:rsidRPr="004A1AEA" w:rsidRDefault="00391DB7" w:rsidP="00AB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391DB7" w:rsidRDefault="00391DB7" w:rsidP="00AB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</w:tcBorders>
          </w:tcPr>
          <w:p w:rsidR="00391DB7" w:rsidRPr="004A1AEA" w:rsidRDefault="00391DB7" w:rsidP="00AB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организации воспитательного процесса в образовательной организации</w:t>
            </w:r>
          </w:p>
        </w:tc>
        <w:tc>
          <w:tcPr>
            <w:tcW w:w="1199" w:type="dxa"/>
            <w:tcBorders>
              <w:top w:val="single" w:sz="4" w:space="0" w:color="auto"/>
            </w:tcBorders>
          </w:tcPr>
          <w:p w:rsidR="00391DB7" w:rsidRPr="008451E9" w:rsidRDefault="00391DB7" w:rsidP="00AB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391DB7" w:rsidRPr="00255D53" w:rsidRDefault="00391DB7" w:rsidP="00AB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D44C5" w:rsidRPr="009D44C5" w:rsidRDefault="009D44C5" w:rsidP="003270C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D44C5" w:rsidRPr="009D44C5" w:rsidSect="007E26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26F4"/>
    <w:rsid w:val="000138B2"/>
    <w:rsid w:val="000B6A5B"/>
    <w:rsid w:val="00126CC6"/>
    <w:rsid w:val="00142917"/>
    <w:rsid w:val="00154334"/>
    <w:rsid w:val="001576A9"/>
    <w:rsid w:val="001622F5"/>
    <w:rsid w:val="00255D53"/>
    <w:rsid w:val="0031497E"/>
    <w:rsid w:val="003270C7"/>
    <w:rsid w:val="00391DB7"/>
    <w:rsid w:val="004672ED"/>
    <w:rsid w:val="004A1AEA"/>
    <w:rsid w:val="004A6544"/>
    <w:rsid w:val="004C5D37"/>
    <w:rsid w:val="00554540"/>
    <w:rsid w:val="00555964"/>
    <w:rsid w:val="005F0D7B"/>
    <w:rsid w:val="005F2707"/>
    <w:rsid w:val="006252BE"/>
    <w:rsid w:val="00665E67"/>
    <w:rsid w:val="006E6D4A"/>
    <w:rsid w:val="007040F4"/>
    <w:rsid w:val="00786366"/>
    <w:rsid w:val="007A4653"/>
    <w:rsid w:val="007B6D18"/>
    <w:rsid w:val="007E26F4"/>
    <w:rsid w:val="007E3D2E"/>
    <w:rsid w:val="008451E9"/>
    <w:rsid w:val="008D04E7"/>
    <w:rsid w:val="008D77F8"/>
    <w:rsid w:val="00950774"/>
    <w:rsid w:val="009A0C4E"/>
    <w:rsid w:val="009D44C5"/>
    <w:rsid w:val="00AB6010"/>
    <w:rsid w:val="00B11992"/>
    <w:rsid w:val="00B35602"/>
    <w:rsid w:val="00BB2905"/>
    <w:rsid w:val="00C62721"/>
    <w:rsid w:val="00C96ABC"/>
    <w:rsid w:val="00CD78CC"/>
    <w:rsid w:val="00D10070"/>
    <w:rsid w:val="00D45059"/>
    <w:rsid w:val="00D454CA"/>
    <w:rsid w:val="00DA3E1F"/>
    <w:rsid w:val="00EB5BF0"/>
    <w:rsid w:val="00F02E2A"/>
    <w:rsid w:val="00F17378"/>
    <w:rsid w:val="00FD1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6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83C94-D4A2-4545-8387-4D535A1E7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</dc:creator>
  <cp:lastModifiedBy>Пользователь Windows</cp:lastModifiedBy>
  <cp:revision>7</cp:revision>
  <dcterms:created xsi:type="dcterms:W3CDTF">2024-08-29T04:23:00Z</dcterms:created>
  <dcterms:modified xsi:type="dcterms:W3CDTF">2024-08-29T07:47:00Z</dcterms:modified>
</cp:coreProperties>
</file>