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C4" w:rsidRDefault="00B120C4" w:rsidP="00873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D82">
        <w:rPr>
          <w:rFonts w:ascii="Times New Roman" w:hAnsi="Times New Roman" w:cs="Times New Roman"/>
          <w:b/>
          <w:sz w:val="28"/>
          <w:szCs w:val="28"/>
        </w:rPr>
        <w:t>Торт «Красный бархат»</w:t>
      </w:r>
    </w:p>
    <w:p w:rsidR="00F40F50" w:rsidRPr="00873D82" w:rsidRDefault="00F40F50" w:rsidP="00873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02465"/>
            <wp:effectExtent l="19050" t="0" r="3175" b="0"/>
            <wp:docPr id="55" name="Рисунок 55" descr="C:\Users\Методист!\Desktop\дипломы\торт красный барх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етодист!\Desktop\дипломы\торт красный барха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C4" w:rsidRPr="00B120C4" w:rsidRDefault="00B12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b/>
          <w:sz w:val="28"/>
          <w:szCs w:val="28"/>
        </w:rPr>
        <w:t>Состав продукта</w:t>
      </w:r>
      <w:r w:rsidRPr="00B120C4">
        <w:rPr>
          <w:rFonts w:ascii="Times New Roman" w:hAnsi="Times New Roman" w:cs="Times New Roman"/>
          <w:sz w:val="28"/>
          <w:szCs w:val="28"/>
        </w:rPr>
        <w:t>:</w:t>
      </w:r>
      <w:r w:rsidRPr="00B120C4">
        <w:rPr>
          <w:rFonts w:ascii="Times New Roman" w:hAnsi="Times New Roman" w:cs="Times New Roman"/>
          <w:b/>
          <w:bCs/>
          <w:caps/>
          <w:color w:val="3F3F3F"/>
          <w:sz w:val="28"/>
          <w:szCs w:val="28"/>
        </w:rPr>
        <w:t xml:space="preserve"> </w:t>
      </w:r>
      <w:hyperlink r:id="rId6" w:tgtFrame="_blank" w:tooltip="Пшеничная мука как приготовить" w:history="1">
        <w:proofErr w:type="gramStart"/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Пшеничная мука</w:t>
        </w:r>
      </w:hyperlink>
      <w:r w:rsidRPr="00B120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7" w:tgtFrame="_blank" w:tooltip="Сахар" w:history="1"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сахар,</w:t>
        </w:r>
      </w:hyperlink>
      <w:hyperlink r:id="rId8" w:tgtFrame="_blank" w:tooltip="Рецепты с растительным маслом" w:history="1"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растительное масло</w:t>
        </w:r>
      </w:hyperlink>
      <w:r w:rsidRPr="00B120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9" w:tgtFrame="_blank" w:tooltip="С кефиром рецепты пошагово" w:history="1"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кефир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10" w:tgtFrame="_blank" w:tooltip="Из яиц пошаговые рецепты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я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йца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1" w:tgtFrame="_blank" w:tooltip="Что приготовить из какао порошка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акао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2" w:tgtFrame="_blank" w:tooltip="Пищевой краситель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ищевой краситель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3" w:tgtFrame="_blank" w:tooltip="Сода пищевая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ода пищевая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4" w:tgtFrame="_blank" w:tooltip="Столовый уксус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толовый уксус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5" w:tgtFrame="_blank" w:tooltip="Соль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оль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6" w:tgtFrame="_blank" w:tooltip="Ванилин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анилин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7" w:tgtFrame="_blank" w:tooltip="Сливочный сыр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ливочный сыр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8" w:tgtFrame="_blank" w:tooltip="Все рецепты со сливочным маслом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ливочное масло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9" w:tgtFrame="_blank" w:tooltip="Сахарная пудра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</w:t>
        </w:r>
        <w:r w:rsidRPr="00B120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ахарная пудра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B120C4" w:rsidRPr="00B120C4" w:rsidRDefault="00B120C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продукта: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шоколадный торт тёмно-красного, ярко-красного или красно-коричневого цвета. Традиционно готовится как слоёный пирог с глазурью из </w:t>
      </w:r>
      <w:hyperlink r:id="rId20" w:tooltip="Сливочный сыр" w:history="1">
        <w:r w:rsidRPr="00B120C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сливочного сыра.</w:t>
        </w:r>
      </w:hyperlink>
    </w:p>
    <w:p w:rsidR="00B120C4" w:rsidRPr="00B120C4" w:rsidRDefault="00B12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Срок годности и правила хранения: </w:t>
      </w:r>
      <w:r w:rsidR="00A619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72 ч.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3D82">
        <w:rPr>
          <w:rFonts w:ascii="Times New Roman" w:hAnsi="Times New Roman" w:cs="Times New Roman"/>
          <w:color w:val="000000" w:themeColor="text1"/>
          <w:sz w:val="28"/>
          <w:szCs w:val="28"/>
        </w:rPr>
        <w:t>+2...+6</w:t>
      </w:r>
    </w:p>
    <w:p w:rsidR="00B120C4" w:rsidRPr="00B120C4" w:rsidRDefault="00B12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 w:rsidR="00873D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1000 руб. за килограмм</w:t>
      </w:r>
    </w:p>
    <w:p w:rsidR="00B120C4" w:rsidRPr="00B120C4" w:rsidRDefault="00B12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B120C4" w:rsidRDefault="00B120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2 рабочих дня</w:t>
      </w:r>
    </w:p>
    <w:p w:rsidR="00BE4608" w:rsidRDefault="00BE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Default="00BE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3D82" w:rsidRDefault="00873D82" w:rsidP="00BC33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311">
        <w:rPr>
          <w:rFonts w:ascii="Times New Roman" w:hAnsi="Times New Roman" w:cs="Times New Roman"/>
          <w:b/>
          <w:sz w:val="28"/>
          <w:szCs w:val="28"/>
        </w:rPr>
        <w:lastRenderedPageBreak/>
        <w:t>Торт «Птичье молоко»</w:t>
      </w:r>
    </w:p>
    <w:p w:rsidR="00BE4608" w:rsidRPr="00BC3311" w:rsidRDefault="00BE4608" w:rsidP="00BC33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9362"/>
            <wp:effectExtent l="19050" t="0" r="3175" b="0"/>
            <wp:docPr id="56" name="Рисунок 56" descr="C:\Users\Методист!\Desktop\дипломы\торт птичье 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етодист!\Desktop\дипломы\торт птичье молок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873D82" w:rsidP="00873D82">
      <w:pPr>
        <w:rPr>
          <w:rFonts w:ascii="Arial" w:hAnsi="Arial" w:cs="Arial"/>
          <w:color w:val="585858"/>
          <w:sz w:val="19"/>
          <w:szCs w:val="19"/>
          <w:shd w:val="clear" w:color="auto" w:fill="FFFAF7"/>
        </w:rPr>
      </w:pPr>
      <w:proofErr w:type="gramStart"/>
      <w:r w:rsidRPr="00B120C4">
        <w:rPr>
          <w:rFonts w:ascii="Times New Roman" w:hAnsi="Times New Roman" w:cs="Times New Roman"/>
          <w:b/>
          <w:sz w:val="28"/>
          <w:szCs w:val="28"/>
        </w:rPr>
        <w:t>Состав продукта</w:t>
      </w:r>
      <w:r w:rsidRPr="00B120C4">
        <w:rPr>
          <w:rFonts w:ascii="Times New Roman" w:hAnsi="Times New Roman" w:cs="Times New Roman"/>
          <w:sz w:val="28"/>
          <w:szCs w:val="28"/>
        </w:rPr>
        <w:t>:</w:t>
      </w:r>
      <w:r w:rsidRPr="00B120C4">
        <w:rPr>
          <w:rFonts w:ascii="Times New Roman" w:hAnsi="Times New Roman" w:cs="Times New Roman"/>
          <w:b/>
          <w:bCs/>
          <w:caps/>
          <w:color w:val="3F3F3F"/>
          <w:sz w:val="28"/>
          <w:szCs w:val="28"/>
        </w:rPr>
        <w:t xml:space="preserve"> </w:t>
      </w:r>
      <w:r w:rsidR="00BC3311">
        <w:rPr>
          <w:rFonts w:ascii="Arial" w:hAnsi="Arial" w:cs="Arial"/>
          <w:color w:val="585858"/>
          <w:sz w:val="19"/>
          <w:szCs w:val="19"/>
          <w:shd w:val="clear" w:color="auto" w:fill="FFFAF7"/>
        </w:rPr>
        <w:t> </w:t>
      </w:r>
      <w:r w:rsidR="00BC3311" w:rsidRPr="00BC3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масло сливочное, сахар, яйца, мука, соль, сахар ванильный, ванилин, какао-порошок, яичный белок, желатин, вода, сахар, масло сливочное, сгущенное молоко, лимонная кислота</w:t>
      </w:r>
      <w:r w:rsidR="00BC3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.</w:t>
      </w:r>
      <w:proofErr w:type="gramEnd"/>
    </w:p>
    <w:p w:rsidR="00BC3311" w:rsidRDefault="00873D82" w:rsidP="00873D82">
      <w:pPr>
        <w:rPr>
          <w:rFonts w:ascii="Arial" w:hAnsi="Arial" w:cs="Arial"/>
          <w:color w:val="424242"/>
          <w:sz w:val="21"/>
          <w:szCs w:val="21"/>
          <w:shd w:val="clear" w:color="auto" w:fill="FFFFFF"/>
        </w:rPr>
      </w:pPr>
      <w:r w:rsidRPr="00B120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продукта: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BC3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r w:rsidR="00BC3311" w:rsidRPr="00BC3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легкий, нежный и воздушный десерт. Он готовится на основе нежного бисквита, суфле из взбитых белков и шоколадной глазури</w:t>
      </w:r>
    </w:p>
    <w:p w:rsidR="00873D82" w:rsidRPr="00B120C4" w:rsidRDefault="00873D82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19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72 ч.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+2...+6</w:t>
      </w:r>
    </w:p>
    <w:p w:rsidR="00873D82" w:rsidRPr="00B120C4" w:rsidRDefault="00873D82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A619D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00 руб. за килограмм</w:t>
      </w:r>
    </w:p>
    <w:p w:rsidR="00873D82" w:rsidRPr="00B120C4" w:rsidRDefault="00873D82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873D82" w:rsidRDefault="00873D82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2 рабочих дня</w:t>
      </w:r>
    </w:p>
    <w:p w:rsidR="00BE4608" w:rsidRDefault="00BE4608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Default="00BE4608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Default="00BE4608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Default="00BE4608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Pr="00B120C4" w:rsidRDefault="00BE4608" w:rsidP="00873D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9D6" w:rsidRDefault="00A619D6" w:rsidP="00A61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311">
        <w:rPr>
          <w:rFonts w:ascii="Times New Roman" w:hAnsi="Times New Roman" w:cs="Times New Roman"/>
          <w:b/>
          <w:sz w:val="28"/>
          <w:szCs w:val="28"/>
        </w:rPr>
        <w:lastRenderedPageBreak/>
        <w:t>Торт «</w:t>
      </w:r>
      <w:r>
        <w:rPr>
          <w:rFonts w:ascii="Times New Roman" w:hAnsi="Times New Roman" w:cs="Times New Roman"/>
          <w:b/>
          <w:sz w:val="28"/>
          <w:szCs w:val="28"/>
        </w:rPr>
        <w:t>Прага</w:t>
      </w:r>
      <w:r w:rsidRPr="00BC3311">
        <w:rPr>
          <w:rFonts w:ascii="Times New Roman" w:hAnsi="Times New Roman" w:cs="Times New Roman"/>
          <w:b/>
          <w:sz w:val="28"/>
          <w:szCs w:val="28"/>
        </w:rPr>
        <w:t>»</w:t>
      </w:r>
    </w:p>
    <w:p w:rsidR="00BE4608" w:rsidRPr="00BC3311" w:rsidRDefault="00BE4608" w:rsidP="00A61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7" name="Рисунок 57" descr="C:\Users\Методист!\Desktop\дипломы\торт пр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етодист!\Desktop\дипломы\торт праг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D6" w:rsidRDefault="00A619D6" w:rsidP="00A619D6">
      <w:pPr>
        <w:rPr>
          <w:rFonts w:ascii="Arial" w:hAnsi="Arial" w:cs="Arial"/>
          <w:color w:val="585858"/>
          <w:sz w:val="19"/>
          <w:szCs w:val="19"/>
          <w:shd w:val="clear" w:color="auto" w:fill="FFFAF7"/>
        </w:rPr>
      </w:pPr>
      <w:proofErr w:type="gramStart"/>
      <w:r w:rsidRPr="00B120C4">
        <w:rPr>
          <w:rFonts w:ascii="Times New Roman" w:hAnsi="Times New Roman" w:cs="Times New Roman"/>
          <w:b/>
          <w:sz w:val="28"/>
          <w:szCs w:val="28"/>
        </w:rPr>
        <w:t>Состав продукта</w:t>
      </w:r>
      <w:r w:rsidRPr="00B120C4">
        <w:rPr>
          <w:rFonts w:ascii="Times New Roman" w:hAnsi="Times New Roman" w:cs="Times New Roman"/>
          <w:sz w:val="28"/>
          <w:szCs w:val="28"/>
        </w:rPr>
        <w:t>:</w:t>
      </w:r>
      <w:r w:rsidRPr="00B120C4">
        <w:rPr>
          <w:rFonts w:ascii="Times New Roman" w:hAnsi="Times New Roman" w:cs="Times New Roman"/>
          <w:b/>
          <w:bCs/>
          <w:caps/>
          <w:color w:val="3F3F3F"/>
          <w:sz w:val="28"/>
          <w:szCs w:val="28"/>
        </w:rPr>
        <w:t xml:space="preserve"> </w:t>
      </w:r>
      <w:r>
        <w:rPr>
          <w:rFonts w:ascii="Arial" w:hAnsi="Arial" w:cs="Arial"/>
          <w:color w:val="585858"/>
          <w:sz w:val="19"/>
          <w:szCs w:val="19"/>
          <w:shd w:val="clear" w:color="auto" w:fill="FFFAF7"/>
        </w:rPr>
        <w:t> </w:t>
      </w:r>
      <w:r w:rsidRPr="00BC3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масло сливочное, сахар, яйца, мука, ванилин, какао-порошок, яичный </w:t>
      </w:r>
      <w:r w:rsidR="00F40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желток</w:t>
      </w:r>
      <w:r w:rsidRPr="00BC33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, вода, сгущенное молоко</w:t>
      </w:r>
      <w:r w:rsidR="00F40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, шоколад темный, коньяк</w:t>
      </w:r>
      <w:proofErr w:type="gramEnd"/>
    </w:p>
    <w:p w:rsidR="00F40F50" w:rsidRDefault="00A619D6" w:rsidP="00A619D6">
      <w:pPr>
        <w:rPr>
          <w:color w:val="000000"/>
          <w:sz w:val="26"/>
          <w:szCs w:val="26"/>
          <w:shd w:val="clear" w:color="auto" w:fill="FFFFFF"/>
        </w:rPr>
      </w:pPr>
      <w:r w:rsidRPr="00B120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продукта: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F40F50" w:rsidRPr="00F40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состоит из трех бисквитных коржей с двумя слоями крема «Пражский». Сверху </w:t>
      </w:r>
      <w:proofErr w:type="gramStart"/>
      <w:r w:rsidR="00F40F50" w:rsidRPr="00F40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украшен</w:t>
      </w:r>
      <w:proofErr w:type="gramEnd"/>
      <w:r w:rsidR="00F40F50" w:rsidRPr="00F40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рисунком из крема.</w:t>
      </w:r>
    </w:p>
    <w:p w:rsidR="00A619D6" w:rsidRPr="00B120C4" w:rsidRDefault="00A619D6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72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+2...+6</w:t>
      </w:r>
    </w:p>
    <w:p w:rsidR="00A619D6" w:rsidRPr="00B120C4" w:rsidRDefault="00A619D6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1500 руб. за килограмм</w:t>
      </w:r>
    </w:p>
    <w:p w:rsidR="00A619D6" w:rsidRPr="00B120C4" w:rsidRDefault="00A619D6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873D82" w:rsidRDefault="00A619D6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2 рабочих дня</w:t>
      </w:r>
    </w:p>
    <w:p w:rsidR="00F40F50" w:rsidRDefault="00F40F50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0F50" w:rsidRDefault="00F40F50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0F50" w:rsidRDefault="00F40F50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0F50" w:rsidRPr="00F40F50" w:rsidRDefault="00F40F50" w:rsidP="00BE46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</w:p>
    <w:p w:rsidR="00F40F50" w:rsidRDefault="00F40F50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Default="00BE4608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Default="00BE4608" w:rsidP="00BE46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Кейк-попсы</w:t>
      </w:r>
      <w:proofErr w:type="spellEnd"/>
    </w:p>
    <w:p w:rsidR="00BE4608" w:rsidRPr="00BC3311" w:rsidRDefault="00BE4608" w:rsidP="00BE46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58" name="Рисунок 58" descr="C:\Users\Методист!\Desktop\дипломы\кейк-поп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етодист!\Desktop\дипломы\кейк-попс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08" w:rsidRPr="00357EB8" w:rsidRDefault="00BE4608" w:rsidP="00BE4608">
      <w:pPr>
        <w:rPr>
          <w:rFonts w:ascii="Arial" w:hAnsi="Arial" w:cs="Arial"/>
          <w:color w:val="585858"/>
          <w:sz w:val="19"/>
          <w:szCs w:val="19"/>
          <w:shd w:val="clear" w:color="auto" w:fill="FFFAF7"/>
        </w:rPr>
      </w:pPr>
      <w:r w:rsidRPr="00357EB8">
        <w:rPr>
          <w:rFonts w:ascii="Times New Roman" w:hAnsi="Times New Roman" w:cs="Times New Roman"/>
          <w:b/>
          <w:sz w:val="28"/>
          <w:szCs w:val="28"/>
        </w:rPr>
        <w:t>Состав продукта</w:t>
      </w:r>
      <w:r w:rsidRPr="00357EB8">
        <w:rPr>
          <w:rFonts w:ascii="Times New Roman" w:hAnsi="Times New Roman" w:cs="Times New Roman"/>
          <w:sz w:val="28"/>
          <w:szCs w:val="28"/>
        </w:rPr>
        <w:t>:</w:t>
      </w:r>
      <w:r w:rsidRPr="00357EB8">
        <w:rPr>
          <w:rFonts w:ascii="Times New Roman" w:hAnsi="Times New Roman" w:cs="Times New Roman"/>
          <w:b/>
          <w:bCs/>
          <w:caps/>
          <w:color w:val="3F3F3F"/>
          <w:sz w:val="28"/>
          <w:szCs w:val="28"/>
        </w:rPr>
        <w:t xml:space="preserve"> </w:t>
      </w:r>
      <w:r w:rsidRPr="00357EB8">
        <w:rPr>
          <w:rFonts w:ascii="Arial" w:hAnsi="Arial" w:cs="Arial"/>
          <w:color w:val="585858"/>
          <w:sz w:val="19"/>
          <w:szCs w:val="19"/>
          <w:shd w:val="clear" w:color="auto" w:fill="FFFAF7"/>
        </w:rPr>
        <w:t> 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масло сливочное, сахар, яйца, мука, какао-порошок, </w:t>
      </w:r>
      <w:r w:rsidR="00357EB8"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разрыхлитель теста,</w:t>
      </w:r>
      <w:proofErr w:type="gramStart"/>
      <w:r w:rsidR="00357EB8"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 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,</w:t>
      </w:r>
      <w:proofErr w:type="gramEnd"/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 вода, сгущенное молоко, шоколад</w:t>
      </w:r>
      <w:r w:rsidR="00357EB8"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.</w:t>
      </w:r>
    </w:p>
    <w:p w:rsidR="00357EB8" w:rsidRPr="00357EB8" w:rsidRDefault="00BE4608" w:rsidP="00BE46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7E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продукта</w:t>
      </w:r>
      <w:r w:rsidR="00357EB8" w:rsidRPr="00357E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357EB8" w:rsidRPr="00357EB8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357EB8" w:rsidRPr="00357E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один из видов кондитерских изделий, </w:t>
      </w:r>
      <w:proofErr w:type="spellStart"/>
      <w:r w:rsidR="00357EB8" w:rsidRPr="00357E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мини-тортики</w:t>
      </w:r>
      <w:proofErr w:type="spellEnd"/>
      <w:r w:rsidR="00357EB8" w:rsidRPr="00357E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палочке. Данный десерт представляет собой крошечные торты, стилизованные под леденцы.</w:t>
      </w:r>
    </w:p>
    <w:p w:rsidR="00BE4608" w:rsidRPr="00B120C4" w:rsidRDefault="00BE4608" w:rsidP="00BE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120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+2...+6</w:t>
      </w:r>
    </w:p>
    <w:p w:rsidR="00BE4608" w:rsidRDefault="00BE4608" w:rsidP="00BE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(30 гр.)- 50 руб. </w:t>
      </w:r>
    </w:p>
    <w:p w:rsidR="00BE4608" w:rsidRPr="00B120C4" w:rsidRDefault="00BE4608" w:rsidP="00BE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BE4608" w:rsidRDefault="00BE4608" w:rsidP="00BE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2 рабочих дня</w:t>
      </w: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BE4608" w:rsidRDefault="00BE4608" w:rsidP="00BE460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357EB8" w:rsidRDefault="00357EB8" w:rsidP="00357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Корзиночка песочная</w:t>
      </w:r>
    </w:p>
    <w:p w:rsidR="00357EB8" w:rsidRPr="00BC3311" w:rsidRDefault="0074413D" w:rsidP="00357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4244"/>
            <wp:effectExtent l="19050" t="0" r="3175" b="0"/>
            <wp:docPr id="66" name="Рисунок 66" descr="https://dobryninsky.ru/upload/iblock/56f/56fc723e446a61382ad8b578dd96d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obryninsky.ru/upload/iblock/56f/56fc723e446a61382ad8b578dd96db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B8" w:rsidRPr="00357EB8" w:rsidRDefault="00357EB8" w:rsidP="00357EB8">
      <w:pPr>
        <w:rPr>
          <w:rFonts w:ascii="Arial" w:hAnsi="Arial" w:cs="Arial"/>
          <w:color w:val="585858"/>
          <w:sz w:val="19"/>
          <w:szCs w:val="19"/>
          <w:shd w:val="clear" w:color="auto" w:fill="FFFAF7"/>
        </w:rPr>
      </w:pPr>
      <w:proofErr w:type="gramStart"/>
      <w:r w:rsidRPr="00357EB8">
        <w:rPr>
          <w:rFonts w:ascii="Times New Roman" w:hAnsi="Times New Roman" w:cs="Times New Roman"/>
          <w:b/>
          <w:sz w:val="28"/>
          <w:szCs w:val="28"/>
        </w:rPr>
        <w:t>Состав продукта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57EB8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 мука,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масло сливочное, сахарная пудра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, </w:t>
      </w:r>
      <w:r w:rsidR="00462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яйца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, какао-порошок, вода, </w:t>
      </w:r>
      <w:r w:rsidR="00462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ванилин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.</w:t>
      </w:r>
      <w:proofErr w:type="gramEnd"/>
    </w:p>
    <w:p w:rsidR="00357EB8" w:rsidRPr="00357EB8" w:rsidRDefault="00357EB8" w:rsidP="00357EB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57E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Описание продукта: </w:t>
      </w:r>
      <w:r w:rsidRPr="00357EB8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357E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35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ирожные корзиночки из нежного рассыпчатого теста на скорую руку с вкуснейшим заварным кремом, который идеально сочетается в песочной основе. Помимо великолепного вкуса, корзиночки обладают </w:t>
      </w:r>
      <w:proofErr w:type="gramStart"/>
      <w:r w:rsidRPr="0035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эстетическим видом</w:t>
      </w:r>
      <w:proofErr w:type="gramEnd"/>
      <w:r w:rsidRPr="00357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украшают своим присутствием, любой сладкий стол. Песочные корзиночки отлично подойдут как на праздничное мероприятие, так и к домашнему чаепитию.</w:t>
      </w:r>
    </w:p>
    <w:p w:rsidR="00357EB8" w:rsidRPr="00B120C4" w:rsidRDefault="00357EB8" w:rsidP="00357E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2C09">
        <w:rPr>
          <w:rFonts w:ascii="Times New Roman" w:hAnsi="Times New Roman" w:cs="Times New Roman"/>
          <w:color w:val="000000" w:themeColor="text1"/>
          <w:sz w:val="28"/>
          <w:szCs w:val="28"/>
        </w:rPr>
        <w:t>72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+2...+6</w:t>
      </w:r>
    </w:p>
    <w:p w:rsidR="00357EB8" w:rsidRDefault="00357EB8" w:rsidP="00357E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</w:t>
      </w:r>
      <w:r w:rsidR="00462C0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гр.)- 50 руб. </w:t>
      </w:r>
    </w:p>
    <w:p w:rsidR="00357EB8" w:rsidRPr="00B120C4" w:rsidRDefault="00357EB8" w:rsidP="00357E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357EB8" w:rsidRDefault="00357EB8" w:rsidP="00357E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2 рабочих дня</w:t>
      </w:r>
    </w:p>
    <w:p w:rsidR="00357EB8" w:rsidRDefault="00357EB8" w:rsidP="00357EB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357EB8" w:rsidRDefault="00357EB8" w:rsidP="00357EB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357EB8" w:rsidRDefault="00357EB8" w:rsidP="00357EB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74413D" w:rsidRDefault="0074413D" w:rsidP="00357EB8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</w:p>
    <w:p w:rsidR="00462C09" w:rsidRDefault="00462C09" w:rsidP="00462C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Заварные пирожные</w:t>
      </w:r>
    </w:p>
    <w:p w:rsidR="00462C09" w:rsidRPr="00BC3311" w:rsidRDefault="00462C09" w:rsidP="00462C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78173"/>
            <wp:effectExtent l="19050" t="0" r="3175" b="0"/>
            <wp:docPr id="60" name="Рисунок 60" descr="C:\Users\Методист!\Desktop\дипломы\заварное пирож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етодист!\Desktop\дипломы\заварное пирожное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09" w:rsidRPr="00357EB8" w:rsidRDefault="00462C09" w:rsidP="00462C09">
      <w:pPr>
        <w:rPr>
          <w:rFonts w:ascii="Arial" w:hAnsi="Arial" w:cs="Arial"/>
          <w:color w:val="585858"/>
          <w:sz w:val="19"/>
          <w:szCs w:val="19"/>
          <w:shd w:val="clear" w:color="auto" w:fill="FFFAF7"/>
        </w:rPr>
      </w:pPr>
      <w:proofErr w:type="gramStart"/>
      <w:r w:rsidRPr="00357EB8">
        <w:rPr>
          <w:rFonts w:ascii="Times New Roman" w:hAnsi="Times New Roman" w:cs="Times New Roman"/>
          <w:b/>
          <w:sz w:val="28"/>
          <w:szCs w:val="28"/>
        </w:rPr>
        <w:t>Состав продукта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57EB8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 мука,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масло сливочное, сахарная пудра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яйца</w:t>
      </w:r>
      <w:r w:rsidRPr="00357E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 xml:space="preserve">, вода, </w:t>
      </w:r>
      <w:r w:rsidR="00AD41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AF7"/>
        </w:rPr>
        <w:t>молоко, соль, сахар, сливки.</w:t>
      </w:r>
      <w:proofErr w:type="gramEnd"/>
    </w:p>
    <w:p w:rsidR="00462C09" w:rsidRDefault="00462C09" w:rsidP="00462C09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357E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Описание продукта: </w:t>
      </w:r>
      <w:r w:rsidRPr="00357EB8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462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пирожное из </w:t>
      </w:r>
      <w:hyperlink r:id="rId26" w:tooltip="Заварное тесто" w:history="1">
        <w:r w:rsidRPr="00462C0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заварного теста</w:t>
        </w:r>
      </w:hyperlink>
      <w:r w:rsidRPr="00462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 с начинкой из сливочн</w:t>
      </w:r>
      <w:proofErr w:type="gramStart"/>
      <w:r w:rsidRPr="00462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 w:rsidRPr="00462C0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462C09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"https://ru.wikipedia.org/wiki/%D0%9C%D0%B0%D1%81%D0%BB%D1%8F%D0%BD%D1%8B%D0%B9_%D0%BA%D1%80%D0%B5%D0%BC" \o "Масляный крем" </w:instrText>
      </w:r>
      <w:r w:rsidRPr="00462C0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462C0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масляного</w:t>
      </w:r>
      <w:r w:rsidRPr="00462C0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462C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или </w:t>
      </w:r>
      <w:hyperlink r:id="rId27" w:tooltip="Заварной крем" w:history="1">
        <w:r w:rsidRPr="00462C0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заварного крема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462C09" w:rsidRPr="00B120C4" w:rsidRDefault="00462C09" w:rsidP="00462C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41B1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+2...+6</w:t>
      </w:r>
    </w:p>
    <w:p w:rsidR="00462C09" w:rsidRDefault="00462C09" w:rsidP="00462C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(70 гр.)- </w:t>
      </w:r>
      <w:r w:rsidR="00AD41B1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руб. </w:t>
      </w:r>
    </w:p>
    <w:p w:rsidR="00462C09" w:rsidRPr="00B120C4" w:rsidRDefault="00462C09" w:rsidP="00462C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462C09" w:rsidRDefault="00462C09" w:rsidP="00462C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2 рабочих дня</w:t>
      </w:r>
    </w:p>
    <w:p w:rsidR="00BE4608" w:rsidRDefault="00BE4608" w:rsidP="00BE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608" w:rsidRDefault="00BE4608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6DEB" w:rsidRDefault="00E06DEB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6DEB" w:rsidRDefault="00E06DEB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6DEB" w:rsidRDefault="00E06DEB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6DEB" w:rsidRDefault="00E06DEB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6DEB" w:rsidRDefault="00E06DEB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lastRenderedPageBreak/>
        <w:t>Пирог с капустой</w:t>
      </w:r>
    </w:p>
    <w:p w:rsidR="00570BA6" w:rsidRDefault="00570BA6" w:rsidP="00E06DEB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B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62" descr="C:\Users\Методист!\Downloads\ADS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етодист!\Downloads\ADS_0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>
        <w:rPr>
          <w:rFonts w:ascii="Times New Roman" w:hAnsi="Times New Roman" w:cs="Times New Roman"/>
          <w:b/>
          <w:sz w:val="28"/>
          <w:szCs w:val="28"/>
        </w:rPr>
        <w:t>продукта</w:t>
      </w:r>
      <w:r w:rsidRPr="00277F61">
        <w:rPr>
          <w:rFonts w:ascii="Times New Roman" w:hAnsi="Times New Roman" w:cs="Times New Roman"/>
          <w:sz w:val="28"/>
          <w:szCs w:val="28"/>
        </w:rPr>
        <w:t xml:space="preserve"> : маргарин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ода, соль, сахар, дрожжи, мука 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E06DEB">
        <w:rPr>
          <w:rFonts w:ascii="Times New Roman" w:hAnsi="Times New Roman" w:cs="Times New Roman"/>
          <w:b/>
          <w:sz w:val="28"/>
          <w:szCs w:val="28"/>
        </w:rPr>
        <w:t>Начинка:</w:t>
      </w:r>
      <w:r w:rsidRPr="00277F61">
        <w:rPr>
          <w:rFonts w:ascii="Times New Roman" w:hAnsi="Times New Roman" w:cs="Times New Roman"/>
          <w:sz w:val="28"/>
          <w:szCs w:val="28"/>
        </w:rPr>
        <w:t xml:space="preserve"> капуста свежая (квашенная) тушеная 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sz w:val="28"/>
          <w:szCs w:val="28"/>
        </w:rPr>
        <w:t xml:space="preserve">Слегка 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соленая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 с оттенком пряных трав,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sz w:val="28"/>
          <w:szCs w:val="28"/>
        </w:rPr>
        <w:t>тесто пористое, пышное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72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+10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(100 гр.)- 22 руб. 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1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ень</w:t>
      </w:r>
    </w:p>
    <w:p w:rsidR="007D13C1" w:rsidRDefault="007D13C1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13C1" w:rsidRDefault="007D13C1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13C1" w:rsidRDefault="007D13C1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13C1" w:rsidRDefault="007D13C1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</w:p>
    <w:p w:rsidR="00E06DEB" w:rsidRDefault="00E06DEB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lastRenderedPageBreak/>
        <w:t>Пирог с карто</w:t>
      </w:r>
      <w:r>
        <w:rPr>
          <w:rFonts w:ascii="Times New Roman" w:hAnsi="Times New Roman" w:cs="Times New Roman"/>
          <w:b/>
          <w:sz w:val="28"/>
          <w:szCs w:val="28"/>
        </w:rPr>
        <w:t>фелем</w:t>
      </w:r>
    </w:p>
    <w:p w:rsidR="007D13C1" w:rsidRDefault="007D13C1" w:rsidP="00E06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3" name="Рисунок 63" descr="C:\Users\Методист!\Downloads\ADS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етодист!\Downloads\ADS_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>
        <w:rPr>
          <w:rFonts w:ascii="Times New Roman" w:hAnsi="Times New Roman" w:cs="Times New Roman"/>
          <w:b/>
          <w:sz w:val="28"/>
          <w:szCs w:val="28"/>
        </w:rPr>
        <w:t>продукта</w:t>
      </w:r>
      <w:r w:rsidRPr="00277F61">
        <w:rPr>
          <w:rFonts w:ascii="Times New Roman" w:hAnsi="Times New Roman" w:cs="Times New Roman"/>
          <w:sz w:val="28"/>
          <w:szCs w:val="28"/>
        </w:rPr>
        <w:t xml:space="preserve"> : маргарин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ода, соль, сахар, дрожжи, мука </w:t>
      </w:r>
    </w:p>
    <w:p w:rsidR="00E06DEB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E06DEB">
        <w:rPr>
          <w:rFonts w:ascii="Times New Roman" w:hAnsi="Times New Roman" w:cs="Times New Roman"/>
          <w:b/>
          <w:sz w:val="28"/>
          <w:szCs w:val="28"/>
        </w:rPr>
        <w:t>Начинка:</w:t>
      </w:r>
      <w:r w:rsidRPr="00277F61">
        <w:rPr>
          <w:rFonts w:ascii="Times New Roman" w:hAnsi="Times New Roman" w:cs="Times New Roman"/>
          <w:sz w:val="28"/>
          <w:szCs w:val="28"/>
        </w:rPr>
        <w:t xml:space="preserve"> Картофельное пюре с обжаренным на масле</w:t>
      </w:r>
      <w:r>
        <w:rPr>
          <w:rFonts w:ascii="Times New Roman" w:hAnsi="Times New Roman" w:cs="Times New Roman"/>
          <w:sz w:val="28"/>
          <w:szCs w:val="28"/>
        </w:rPr>
        <w:t xml:space="preserve"> репчатым</w:t>
      </w:r>
      <w:r w:rsidRPr="00277F61">
        <w:rPr>
          <w:rFonts w:ascii="Times New Roman" w:hAnsi="Times New Roman" w:cs="Times New Roman"/>
          <w:sz w:val="28"/>
          <w:szCs w:val="28"/>
        </w:rPr>
        <w:t xml:space="preserve"> луком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sz w:val="28"/>
          <w:szCs w:val="28"/>
        </w:rPr>
        <w:t xml:space="preserve">слегка сладковатая с ароматом 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жаренного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 лука, 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sz w:val="28"/>
          <w:szCs w:val="28"/>
        </w:rPr>
        <w:t>тесто пористое, пышное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72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+10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(100 гр.)- 18 руб. 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1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ень</w:t>
      </w:r>
    </w:p>
    <w:p w:rsidR="00E06DEB" w:rsidRDefault="00E06DEB" w:rsidP="00E06DEB">
      <w:pPr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rPr>
          <w:rFonts w:ascii="Times New Roman" w:hAnsi="Times New Roman" w:cs="Times New Roman"/>
          <w:b/>
          <w:sz w:val="28"/>
          <w:szCs w:val="28"/>
        </w:rPr>
      </w:pPr>
    </w:p>
    <w:p w:rsidR="00E06DEB" w:rsidRDefault="00E06DEB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lastRenderedPageBreak/>
        <w:t>Ватрушка</w:t>
      </w:r>
    </w:p>
    <w:p w:rsidR="007D13C1" w:rsidRDefault="007D13C1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4" name="Рисунок 64" descr="C:\Users\Методист!\Downloads\ADS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етодист!\Downloads\ADS_0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>
        <w:rPr>
          <w:rFonts w:ascii="Times New Roman" w:hAnsi="Times New Roman" w:cs="Times New Roman"/>
          <w:b/>
          <w:sz w:val="28"/>
          <w:szCs w:val="28"/>
        </w:rPr>
        <w:t>продукта</w:t>
      </w:r>
      <w:r w:rsidRPr="00277F61">
        <w:rPr>
          <w:rFonts w:ascii="Times New Roman" w:hAnsi="Times New Roman" w:cs="Times New Roman"/>
          <w:sz w:val="28"/>
          <w:szCs w:val="28"/>
        </w:rPr>
        <w:t xml:space="preserve"> : маргарин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ода, соль, сахар, дрожжи, мука 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E06DEB">
        <w:rPr>
          <w:rFonts w:ascii="Times New Roman" w:hAnsi="Times New Roman" w:cs="Times New Roman"/>
          <w:b/>
          <w:sz w:val="28"/>
          <w:szCs w:val="28"/>
        </w:rPr>
        <w:t>Начинка:</w:t>
      </w:r>
      <w:r w:rsidRPr="00277F61">
        <w:rPr>
          <w:rFonts w:ascii="Times New Roman" w:hAnsi="Times New Roman" w:cs="Times New Roman"/>
          <w:sz w:val="28"/>
          <w:szCs w:val="28"/>
        </w:rPr>
        <w:t xml:space="preserve"> творог, яйцо с добавление сахара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77F61">
        <w:rPr>
          <w:rFonts w:ascii="Times New Roman" w:hAnsi="Times New Roman" w:cs="Times New Roman"/>
          <w:sz w:val="28"/>
          <w:szCs w:val="28"/>
        </w:rPr>
        <w:t>Сладкая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>, тесто пористое, пышное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sz w:val="28"/>
          <w:szCs w:val="28"/>
        </w:rPr>
        <w:t>тесто пористое, пышное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72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+10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(90 гр.)- 26 руб. 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1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ень</w:t>
      </w:r>
    </w:p>
    <w:p w:rsidR="00E06DEB" w:rsidRDefault="00E06DEB" w:rsidP="00E06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DEB" w:rsidRDefault="00E06DEB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lastRenderedPageBreak/>
        <w:t>Булочка сладкая с начинкой</w:t>
      </w:r>
    </w:p>
    <w:p w:rsidR="00570BA6" w:rsidRDefault="00570BA6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1" name="Рисунок 61" descr="C:\Users\Методист!\Downloads\ADS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етодист!\Downloads\ADS_0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>
        <w:rPr>
          <w:rFonts w:ascii="Times New Roman" w:hAnsi="Times New Roman" w:cs="Times New Roman"/>
          <w:b/>
          <w:sz w:val="28"/>
          <w:szCs w:val="28"/>
        </w:rPr>
        <w:t>продукта</w:t>
      </w:r>
      <w:r w:rsidRPr="00277F61">
        <w:rPr>
          <w:rFonts w:ascii="Times New Roman" w:hAnsi="Times New Roman" w:cs="Times New Roman"/>
          <w:sz w:val="28"/>
          <w:szCs w:val="28"/>
        </w:rPr>
        <w:t xml:space="preserve"> : маргарин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ода, соль, сахар, дрожжи, мука 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E06DEB">
        <w:rPr>
          <w:rFonts w:ascii="Times New Roman" w:hAnsi="Times New Roman" w:cs="Times New Roman"/>
          <w:b/>
          <w:sz w:val="28"/>
          <w:szCs w:val="28"/>
        </w:rPr>
        <w:t>Начинка:</w:t>
      </w:r>
      <w:r w:rsidRPr="00277F61">
        <w:rPr>
          <w:rFonts w:ascii="Times New Roman" w:hAnsi="Times New Roman" w:cs="Times New Roman"/>
          <w:sz w:val="28"/>
          <w:szCs w:val="28"/>
        </w:rPr>
        <w:t xml:space="preserve"> повидло </w:t>
      </w:r>
    </w:p>
    <w:p w:rsidR="00E06DEB" w:rsidRPr="00277F61" w:rsidRDefault="00E06DEB" w:rsidP="00E06DEB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sz w:val="28"/>
          <w:szCs w:val="28"/>
        </w:rPr>
        <w:t>тесто пористое, пышное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72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+10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(100 гр.)- 22 руб. </w:t>
      </w:r>
    </w:p>
    <w:p w:rsidR="00E06DEB" w:rsidRPr="00B120C4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E06DEB" w:rsidRDefault="00E06DEB" w:rsidP="00E06D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1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ень</w:t>
      </w:r>
    </w:p>
    <w:p w:rsidR="00E06DEB" w:rsidRDefault="00E06DEB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3C1" w:rsidRDefault="007D13C1" w:rsidP="00E06D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BA6" w:rsidRDefault="00E06DEB" w:rsidP="00570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Пирог с яйцом и луком</w:t>
      </w:r>
    </w:p>
    <w:p w:rsidR="00570BA6" w:rsidRDefault="007D13C1" w:rsidP="00570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5" name="Рисунок 65" descr="C:\Users\Методист!\Downloads\ADS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етодист!\Downloads\ADS_01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A6" w:rsidRPr="00277F61" w:rsidRDefault="00570BA6" w:rsidP="00570BA6">
      <w:pPr>
        <w:rPr>
          <w:rFonts w:ascii="Times New Roman" w:hAnsi="Times New Roman" w:cs="Times New Roman"/>
          <w:sz w:val="28"/>
          <w:szCs w:val="28"/>
        </w:rPr>
      </w:pPr>
      <w:r w:rsidRPr="00277F61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>
        <w:rPr>
          <w:rFonts w:ascii="Times New Roman" w:hAnsi="Times New Roman" w:cs="Times New Roman"/>
          <w:b/>
          <w:sz w:val="28"/>
          <w:szCs w:val="28"/>
        </w:rPr>
        <w:t>продукта</w:t>
      </w:r>
      <w:r w:rsidRPr="00277F61">
        <w:rPr>
          <w:rFonts w:ascii="Times New Roman" w:hAnsi="Times New Roman" w:cs="Times New Roman"/>
          <w:sz w:val="28"/>
          <w:szCs w:val="28"/>
        </w:rPr>
        <w:t xml:space="preserve"> : маргарин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F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7F61">
        <w:rPr>
          <w:rFonts w:ascii="Times New Roman" w:hAnsi="Times New Roman" w:cs="Times New Roman"/>
          <w:sz w:val="28"/>
          <w:szCs w:val="28"/>
        </w:rPr>
        <w:t xml:space="preserve">ода, соль, сахар, дрожжи, мука </w:t>
      </w:r>
    </w:p>
    <w:p w:rsidR="00570BA6" w:rsidRDefault="00570BA6" w:rsidP="00570BA6">
      <w:pPr>
        <w:rPr>
          <w:rFonts w:ascii="Times New Roman" w:hAnsi="Times New Roman" w:cs="Times New Roman"/>
          <w:sz w:val="28"/>
          <w:szCs w:val="28"/>
        </w:rPr>
      </w:pPr>
      <w:r w:rsidRPr="00E06DEB">
        <w:rPr>
          <w:rFonts w:ascii="Times New Roman" w:hAnsi="Times New Roman" w:cs="Times New Roman"/>
          <w:b/>
          <w:sz w:val="28"/>
          <w:szCs w:val="28"/>
        </w:rPr>
        <w:t>Начинка:</w:t>
      </w:r>
      <w:r w:rsidRPr="00277F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Яйцо отварное, лук репка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пассерованый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масле) или зеленый</w:t>
      </w:r>
    </w:p>
    <w:p w:rsidR="00570BA6" w:rsidRDefault="00570BA6" w:rsidP="00570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перо)</w:t>
      </w:r>
    </w:p>
    <w:p w:rsidR="00570BA6" w:rsidRPr="00277F61" w:rsidRDefault="00570BA6" w:rsidP="00570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Слегка соленая с ароматом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пассерованного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лука,  </w:t>
      </w:r>
      <w:r w:rsidRPr="00277F61">
        <w:rPr>
          <w:rFonts w:ascii="Times New Roman" w:hAnsi="Times New Roman" w:cs="Times New Roman"/>
          <w:sz w:val="28"/>
          <w:szCs w:val="28"/>
        </w:rPr>
        <w:t xml:space="preserve"> тесто пористое, пышное</w:t>
      </w:r>
    </w:p>
    <w:p w:rsidR="00570BA6" w:rsidRPr="00277F61" w:rsidRDefault="00570BA6" w:rsidP="00570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77F61">
        <w:rPr>
          <w:rFonts w:ascii="Times New Roman" w:hAnsi="Times New Roman" w:cs="Times New Roman"/>
          <w:sz w:val="28"/>
          <w:szCs w:val="28"/>
        </w:rPr>
        <w:t>есто пористое, пышное</w:t>
      </w:r>
    </w:p>
    <w:p w:rsidR="00570BA6" w:rsidRPr="00B120C4" w:rsidRDefault="00570BA6" w:rsidP="00570B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 годности и правила хранения: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72 ч. 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+10</w:t>
      </w:r>
    </w:p>
    <w:p w:rsidR="00570BA6" w:rsidRDefault="00570BA6" w:rsidP="00570B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 изделия: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шт. (100 гр.)- 18 руб. </w:t>
      </w:r>
    </w:p>
    <w:p w:rsidR="00570BA6" w:rsidRPr="00B120C4" w:rsidRDefault="00570BA6" w:rsidP="00570B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>Под заказ.</w:t>
      </w:r>
    </w:p>
    <w:p w:rsidR="00570BA6" w:rsidRDefault="00570BA6" w:rsidP="00570B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Срок изготовления: 1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12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ень</w:t>
      </w:r>
    </w:p>
    <w:p w:rsidR="00462C09" w:rsidRDefault="00462C09" w:rsidP="00A619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62C09" w:rsidSect="0092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31B8E"/>
    <w:multiLevelType w:val="multilevel"/>
    <w:tmpl w:val="BF60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302AD"/>
    <w:multiLevelType w:val="multilevel"/>
    <w:tmpl w:val="B33C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D770B"/>
    <w:multiLevelType w:val="multilevel"/>
    <w:tmpl w:val="5E348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E555E"/>
    <w:multiLevelType w:val="multilevel"/>
    <w:tmpl w:val="5B24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050B1E"/>
    <w:multiLevelType w:val="multilevel"/>
    <w:tmpl w:val="B71E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A24F57"/>
    <w:multiLevelType w:val="multilevel"/>
    <w:tmpl w:val="1100A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1F6862"/>
    <w:multiLevelType w:val="multilevel"/>
    <w:tmpl w:val="71A2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BF4A46"/>
    <w:multiLevelType w:val="multilevel"/>
    <w:tmpl w:val="4A925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7C588F"/>
    <w:multiLevelType w:val="multilevel"/>
    <w:tmpl w:val="42BC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2E08C4"/>
    <w:multiLevelType w:val="multilevel"/>
    <w:tmpl w:val="E11A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0C4"/>
    <w:rsid w:val="0012499A"/>
    <w:rsid w:val="00357EB8"/>
    <w:rsid w:val="00462C09"/>
    <w:rsid w:val="00570BA6"/>
    <w:rsid w:val="005C74EE"/>
    <w:rsid w:val="0074413D"/>
    <w:rsid w:val="007D13C1"/>
    <w:rsid w:val="00873D82"/>
    <w:rsid w:val="00926F6A"/>
    <w:rsid w:val="00A619D6"/>
    <w:rsid w:val="00AD41B1"/>
    <w:rsid w:val="00B120C4"/>
    <w:rsid w:val="00BC3311"/>
    <w:rsid w:val="00BE4608"/>
    <w:rsid w:val="00E06DEB"/>
    <w:rsid w:val="00F40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F6A"/>
  </w:style>
  <w:style w:type="paragraph" w:styleId="2">
    <w:name w:val="heading 2"/>
    <w:basedOn w:val="a"/>
    <w:link w:val="20"/>
    <w:uiPriority w:val="9"/>
    <w:qFormat/>
    <w:rsid w:val="00BE46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20C4"/>
    <w:rPr>
      <w:color w:val="0000FF"/>
      <w:u w:val="single"/>
    </w:rPr>
  </w:style>
  <w:style w:type="character" w:customStyle="1" w:styleId="squant">
    <w:name w:val="squant"/>
    <w:basedOn w:val="a0"/>
    <w:rsid w:val="00B120C4"/>
  </w:style>
  <w:style w:type="character" w:customStyle="1" w:styleId="ingredient-info">
    <w:name w:val="ingredient-info"/>
    <w:basedOn w:val="a0"/>
    <w:rsid w:val="00B120C4"/>
  </w:style>
  <w:style w:type="character" w:customStyle="1" w:styleId="type">
    <w:name w:val="type"/>
    <w:basedOn w:val="a0"/>
    <w:rsid w:val="00B120C4"/>
  </w:style>
  <w:style w:type="paragraph" w:styleId="a4">
    <w:name w:val="Normal (Web)"/>
    <w:basedOn w:val="a"/>
    <w:uiPriority w:val="99"/>
    <w:semiHidden/>
    <w:unhideWhenUsed/>
    <w:rsid w:val="00F40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40F5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4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0F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E46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blockblock-3c">
    <w:name w:val="block__block-3c"/>
    <w:basedOn w:val="a"/>
    <w:rsid w:val="0035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2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89824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3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6990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5477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1749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20998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8327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502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3630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136387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15379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5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11749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39859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17966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7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  <w:div w:id="6625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8E8E8E"/>
                <w:right w:val="none" w:sz="0" w:space="0" w:color="auto"/>
              </w:divBdr>
            </w:div>
          </w:divsChild>
        </w:div>
      </w:divsChild>
    </w:div>
    <w:div w:id="7346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000.menu/catalog/maslo" TargetMode="External"/><Relationship Id="rId13" Type="http://schemas.openxmlformats.org/officeDocument/2006/relationships/hyperlink" Target="https://1000.menu/catalog/pishchevaya-soda" TargetMode="External"/><Relationship Id="rId18" Type="http://schemas.openxmlformats.org/officeDocument/2006/relationships/hyperlink" Target="https://1000.menu/catalog/maslo-slivochnoe" TargetMode="External"/><Relationship Id="rId26" Type="http://schemas.openxmlformats.org/officeDocument/2006/relationships/hyperlink" Target="https://ru.wikipedia.org/wiki/%D0%97%D0%B0%D0%B2%D0%B0%D1%80%D0%BD%D0%BE%D0%B5_%D1%82%D0%B5%D1%81%D1%82%D0%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hyperlink" Target="https://1000.menu/catalog/saxar" TargetMode="External"/><Relationship Id="rId12" Type="http://schemas.openxmlformats.org/officeDocument/2006/relationships/hyperlink" Target="https://1000.menu/catalog/pishchevoi-krasitel" TargetMode="External"/><Relationship Id="rId17" Type="http://schemas.openxmlformats.org/officeDocument/2006/relationships/hyperlink" Target="https://1000.menu/catalog/slivochnji-sjr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000.menu/catalog/vanilin" TargetMode="External"/><Relationship Id="rId20" Type="http://schemas.openxmlformats.org/officeDocument/2006/relationships/hyperlink" Target="https://ru.wikipedia.org/wiki/%D0%A1%D0%BB%D0%B8%D0%B2%D0%BE%D1%87%D0%BD%D1%8B%D0%B9_%D1%81%D1%8B%D1%80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1000.menu/catalog/pshenichnaya-muka" TargetMode="External"/><Relationship Id="rId11" Type="http://schemas.openxmlformats.org/officeDocument/2006/relationships/hyperlink" Target="https://1000.menu/catalog/kakao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s://1000.menu/catalog/sol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10" Type="http://schemas.openxmlformats.org/officeDocument/2006/relationships/hyperlink" Target="https://1000.menu/catalog/yaitsa" TargetMode="External"/><Relationship Id="rId19" Type="http://schemas.openxmlformats.org/officeDocument/2006/relationships/hyperlink" Target="https://1000.menu/catalog/saxarnaya-pudra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1000.menu/catalog/kefir" TargetMode="External"/><Relationship Id="rId14" Type="http://schemas.openxmlformats.org/officeDocument/2006/relationships/hyperlink" Target="https://1000.menu/catalog/stolovji-uksus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ru.wikipedia.org/wiki/%D0%97%D0%B0%D0%B2%D0%B0%D1%80%D0%BD%D0%BE%D0%B9_%D0%BA%D1%80%D0%B5%D0%BC" TargetMode="External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2023-11-14T07:15:00Z</cp:lastPrinted>
  <dcterms:created xsi:type="dcterms:W3CDTF">2023-11-14T04:46:00Z</dcterms:created>
  <dcterms:modified xsi:type="dcterms:W3CDTF">2023-11-14T07:41:00Z</dcterms:modified>
</cp:coreProperties>
</file>