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ДОГОВОР N __________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об образовании на </w:t>
      </w:r>
      <w:proofErr w:type="gramStart"/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обучение по</w:t>
      </w:r>
      <w:proofErr w:type="gramEnd"/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образовательным программам среднего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профессионального и высшего образования</w:t>
      </w:r>
    </w:p>
    <w:p w:rsidR="0021282C" w:rsidRPr="0021282C" w:rsidRDefault="0021282C" w:rsidP="002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___________________________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"__" _______________ 20__ г.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(место заключения договора)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                 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(дата заключения договора)</w:t>
      </w:r>
    </w:p>
    <w:p w:rsidR="0021282C" w:rsidRPr="0021282C" w:rsidRDefault="0021282C" w:rsidP="0085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 _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__,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(полное наименование и фирменное наименование (при наличии) организации,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осуществляющей   образовательную   деятельность    по    образовательным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программам среднего профессионального и (или) высшего образования) осуществляющее образовательную деятельность  на  основании   лицензии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: 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"_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_" 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 20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 г. N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_____,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выданной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______________________________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>_________________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_____,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(дата и номер лицензии)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     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(наименование лицензирующего органа)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именуем_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_ в дальнейшем "Исполнитель", в лице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__________________,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действующего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основании 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 и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  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(реквизиты документа, удостоверяющего полномочи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я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представителя  Исполнителя)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______________________________________,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(фамилия, имя, отчество (при наличии)/наименование юридического лица)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именуем_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 в дальнейшем "Заказчик", в лице 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__________________,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(наименование должности, фамилия, имя, отчество (при наличи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и)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представителя Заказчика)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действующего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основании 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1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                            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(реквизиты документа, удостоверяющего полномочия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представителя Заказчика)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___________________________________________________________,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(фамилия, имя, отчество (при наличии) лица, зачисляемого на обучение)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именуем_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 в дальнейшем "Обучающийся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2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, совместно  именуемые  Стороны,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заключили настоящий Договор (далее - Договор) о нижеследующем:</w:t>
      </w:r>
    </w:p>
    <w:p w:rsidR="0021282C" w:rsidRPr="0021282C" w:rsidRDefault="0021282C" w:rsidP="002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I. Предмет Договора</w:t>
      </w:r>
    </w:p>
    <w:p w:rsidR="0021282C" w:rsidRPr="0021282C" w:rsidRDefault="0021282C" w:rsidP="0085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     1.1. Исполнитель обязуется предоставить  образовательную   услугу, а Обучающийся/Заказчик (ненужное вычеркнуть) обязуется  оплатить 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е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по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образовательной программе 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(наименование образовательной программы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среднего профессионального/высшего образования)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________________________________________________________________________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(форма обучения, код, наименование профессии, специальности ил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и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направления подготовки)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пределах федерального государственного образовательного стандарта  или образовательного стандарт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соответствии с учебными планами, в  том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числе индивидуальными, и образовательными программами Исполнителя.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1.2.  Срок  освоения  образовательной  программы  (продолжительность обучения) на момент подписания Договора составляет ____________________.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Срок 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обучения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по  индивидуальному  учебному  плану,  в   том числе ускоренному обучению, составляет ______________________________________.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(количество месяцев, лет)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1.3.  После  освоения 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Обучающимся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образовательной     программы и успешного прохождения государственной итоговой аттестации  ему  выдается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__________________________________________________________________</w:t>
      </w:r>
      <w:r w:rsidR="001B2E26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</w:t>
      </w:r>
      <w:r w:rsidR="001B2E26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3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(документ об образовании и (или) о квалификации)</w:t>
      </w:r>
    </w:p>
    <w:p w:rsidR="0021282C" w:rsidRPr="0021282C" w:rsidRDefault="0021282C" w:rsidP="002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21282C" w:rsidRPr="0021282C" w:rsidRDefault="0021282C" w:rsidP="001B2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II. Взаимодействие сторо</w:t>
      </w:r>
      <w:r w:rsidR="001B2E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н</w:t>
      </w:r>
    </w:p>
    <w:p w:rsidR="0021282C" w:rsidRPr="0021282C" w:rsidRDefault="0021282C" w:rsidP="0085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     2.1. Исполнитель вправе:</w:t>
      </w:r>
    </w:p>
    <w:p w:rsidR="00851A0A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2.1.1.   Самостоятельно   осуществлять   образовательный    процесс, устанавливать   системы   оценок,   формы,   порядок   и   периодичность</w:t>
      </w:r>
      <w:r w:rsidR="001B2E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промежуточной аттестации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Обучающегося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2.1.2.   Применять   к  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Обучающемуся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2.2. Заказчик вправе получать информацию от Исполнителя по  вопросам организации   и   о</w:t>
      </w:r>
      <w:r w:rsidR="001B2E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беспечения    надлежащего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предоставления услуг,</w:t>
      </w:r>
      <w:r w:rsidR="001B2E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предусмотренных </w:t>
      </w:r>
      <w:hyperlink r:id="rId4" w:anchor="block_1001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разделом I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настоящего Договора.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     2.3. Обучающемуся предоставляются академические права в соответствии</w:t>
      </w:r>
      <w:r w:rsidR="001B2E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 </w:t>
      </w:r>
      <w:hyperlink r:id="rId5" w:anchor="block_108425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частью 1 статьи 34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Федерального закона от 29 декабря  2012 г. N 273-ФЗ</w:t>
      </w:r>
      <w:r w:rsidR="001B2E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"Об образовании в Российской Федерации". Обучающийся также вправе: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2.3.1. Получать информацию от Исполнителя по вопросам организации  и обеспечения надлежащего предоставления услуг, предусмотренных </w:t>
      </w:r>
      <w:hyperlink r:id="rId6" w:anchor="block_1001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разделом I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настоящего Договора;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2.3.2. Пользоваться в порядке, установленном локальными нормативными</w:t>
      </w:r>
      <w:r w:rsidR="001B2E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актами, имуществом Исполнителя, необходимым для освоения образовательной программы;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2.3.3. Принимать в порядке,  установленном  локальными  нормативными актами,  участие  в   социально-культурных, </w:t>
      </w:r>
      <w:r w:rsidR="001B2E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оздоровительных и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иных</w:t>
      </w:r>
      <w:r w:rsidR="001B2E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мероприятиях, организованных Исполнителем;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2.3.4. Получать полную и  достоверную  информацию  об  оценке  своих</w:t>
      </w:r>
      <w:r w:rsidR="001B2E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знаний, умений, навыков и компетенций, а также о критериях этой оценки.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2.4. Исполнитель обязан: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___________________________________;</w:t>
      </w:r>
    </w:p>
    <w:p w:rsidR="0021282C" w:rsidRPr="0021282C" w:rsidRDefault="001B2E26" w:rsidP="001B2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                                            </w:t>
      </w:r>
      <w:r w:rsidR="0021282C"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(категория </w:t>
      </w:r>
      <w:proofErr w:type="gramStart"/>
      <w:r w:rsidR="0021282C"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Обучающегося</w:t>
      </w:r>
      <w:proofErr w:type="gramEnd"/>
      <w:r w:rsidR="0021282C"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)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2.4.2.  Довести  до  Заказчика  информацию,  содержащую   сведения о предоставлении платных образовательных услуг в порядке и объеме, которые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предусмотрены </w:t>
      </w:r>
      <w:hyperlink r:id="rId7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Законом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Российской Федерации от 7 февраля 1992 г. N 2300-1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"О защите прав потребителей"</w:t>
      </w:r>
      <w:hyperlink r:id="rId8" w:anchor="block_10006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*(6)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hyperlink r:id="rId9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Федеральным  законом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от  29  декабря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2012 г. N 273-ФЗ "Об образовании в Российской Федерации"</w:t>
      </w:r>
      <w:hyperlink r:id="rId10" w:anchor="block_10007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*(7)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2.4.3.   Организовать   и   обеспечить   надлежащее   предоставление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образовательных услуг, предусмотренных </w:t>
      </w:r>
      <w:hyperlink r:id="rId11" w:anchor="block_1001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разделом I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настоящего  Договора. Образовательные  услуги  оказываются  в   соответствии   с   федеральным государственным   образовательным   стандартом    или    образовательным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стандартом, учебным планом, в том числе  индивидуальным,  и  расписанием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занятий Исполнителя;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2.4.4.    Обеспечить   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Обучающемуся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предусмотренные    выбранной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образовательной программой условия ее освоения;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2.4.5.  Принимать  от  Обучающегося  и  (или)  Заказчика    плату за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образовательные услуги;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2.4.6. Обеспечить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Обучающемуся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уважение  человеческого  достоинства,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защиту от всех форм  физического  и  психического  насилия,  оскорбления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личности, охрану жизни и здоровья</w:t>
      </w:r>
      <w:hyperlink r:id="rId12" w:anchor="block_10008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*(8)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2.5. Заказчик и (или) Обучающийся обязан (-</w:t>
      </w:r>
      <w:proofErr w:type="spell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ы</w:t>
      </w:r>
      <w:proofErr w:type="spell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)  своевременно  вносить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плату за предоставляемые Обучающемуся образовательные услуги,  указанные в </w:t>
      </w:r>
      <w:hyperlink r:id="rId13" w:anchor="block_1001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разделе I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настоящего Договора,  в  размере  и  порядке, 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определенными</w:t>
      </w:r>
      <w:proofErr w:type="gramEnd"/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стоящим  Договором,  а  также 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предоставлять   платежные   документы,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подтверждающие такую оплату.</w:t>
      </w:r>
    </w:p>
    <w:p w:rsidR="0021282C" w:rsidRPr="0021282C" w:rsidRDefault="0021282C" w:rsidP="002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21282C" w:rsidRPr="0021282C" w:rsidRDefault="0021282C" w:rsidP="00841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III. Стоимость образовательных услуг, сроки и порядок их оплаты</w:t>
      </w:r>
    </w:p>
    <w:p w:rsidR="0021282C" w:rsidRPr="0021282C" w:rsidRDefault="0021282C" w:rsidP="0085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     3.1. Полная стоимость образовательных услуг за весь период  обучения Обучающегося составляет ___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 рублей.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</w:t>
      </w:r>
      <w:hyperlink r:id="rId14" w:anchor="block_10010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*(9)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84105D" w:rsidRPr="0021282C" w:rsidRDefault="0021282C" w:rsidP="00841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3.2.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Оплата производится ______________________________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(период оплаты (ежемесячно,</w:t>
      </w:r>
      <w:r w:rsidR="0084105D" w:rsidRPr="0084105D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ежеквартально, по четвертям, полугодиям</w:t>
      </w:r>
      <w:r w:rsidR="0084105D" w:rsidRPr="0084105D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  <w:r w:rsidR="0084105D"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или иной платежный период) и время оплаты (например, не позднее</w:t>
      </w:r>
      <w:r w:rsidR="0084105D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  <w:r w:rsidR="0084105D"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определенного числа периода, подлежащего оплате, или не позд</w:t>
      </w:r>
      <w:r w:rsidR="0084105D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нее </w:t>
      </w:r>
      <w:r w:rsidR="0084105D"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определенного числа периода, предшествующего (следующего) за периодом  оплаты)</w:t>
      </w:r>
      <w:proofErr w:type="gramEnd"/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___________________________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</w:t>
      </w:r>
    </w:p>
    <w:p w:rsidR="0084105D" w:rsidRPr="0021282C" w:rsidRDefault="0084105D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</w:t>
      </w:r>
    </w:p>
    <w:p w:rsidR="0021282C" w:rsidRPr="0021282C" w:rsidRDefault="0021282C" w:rsidP="00841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за наличный расчет/в безналичном порядке на счет,  указанный  в  </w:t>
      </w:r>
      <w:hyperlink r:id="rId15" w:anchor="block_1008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разделе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VIII настоящего Договора (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ненужное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вычеркнуть).</w:t>
      </w:r>
    </w:p>
    <w:p w:rsidR="0021282C" w:rsidRPr="0021282C" w:rsidRDefault="0021282C" w:rsidP="002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21282C" w:rsidRPr="0021282C" w:rsidRDefault="0021282C" w:rsidP="00841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IV. Порядок изменения и расторжения Договора</w:t>
      </w:r>
    </w:p>
    <w:p w:rsidR="0021282C" w:rsidRPr="0021282C" w:rsidRDefault="0021282C" w:rsidP="0085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     4.1. Условия, на которых  заключен  настоящий  Договор,  могут  быть изменены по соглашению Сторон или  в  соответствии  с  </w:t>
      </w:r>
      <w:hyperlink r:id="rId16" w:anchor="block_4501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законодательством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Российской Федерации.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4.2. Настоящий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Договор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может быть расторгнут по соглашению Сторон.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4.3.  Настоящий 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Договор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может  быть   расторгнут   по   инициативе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Исполнителя в одностороннем порядке в случаях,  предусмотренных  </w:t>
      </w:r>
      <w:hyperlink r:id="rId17" w:anchor="block_1021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пунктом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21  Правил  оказания   платных  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образовательных   услуг,   утвержденных </w:t>
      </w:r>
      <w:hyperlink r:id="rId18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Правительства  Российской  Федерации   от   15   августа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2013 г. N 706 (Собрание  законодательства  Российской  Федерации,  2013, N 34, ст. 4437).</w:t>
      </w:r>
    </w:p>
    <w:p w:rsidR="0084105D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4.4. Действие настоящего Договора прекращается досрочно: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по  инициативе  Исполнителя  в  случае  применения  к  Обучающемуся,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достигшему возраста пятнадцати лет, отчисления как меры  дисциплинарного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взыскания,  в  случае  невыполнения  Обучающимся   по   профессиональной образовательной программе обязанностей по добросовестному освоению такой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образовательной программы и выполнению учебного плана, а также в  случае установления нарушения порядка  приема  в  образовательную  организацию,</w:t>
      </w:r>
      <w:r w:rsidR="0084105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повлекшего  по   вине   Обучающегося   его   незаконное     зачисление в образовательную организацию;</w:t>
      </w:r>
      <w:proofErr w:type="gramEnd"/>
    </w:p>
    <w:p w:rsidR="0021282C" w:rsidRPr="0021282C" w:rsidRDefault="0084105D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21282C"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по обстоятельствам, не зависящим от воли Обучающегося или  родителей</w:t>
      </w:r>
      <w:r w:rsidR="00EF181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21282C"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(законных    представителе</w:t>
      </w:r>
      <w:r w:rsidR="00EF181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й)    несовершеннолетнего </w:t>
      </w:r>
      <w:r w:rsidR="0021282C"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Обучающегося и Исполнителя, в том числе в случае ликвидации Исполнителя.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4.6.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Обучающийся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1282C" w:rsidRPr="0021282C" w:rsidRDefault="0021282C" w:rsidP="002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21282C" w:rsidRPr="0021282C" w:rsidRDefault="0021282C" w:rsidP="00EF1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V. Ответственность Исполнителя, Заказчика и Обучающегося</w:t>
      </w:r>
    </w:p>
    <w:p w:rsidR="0021282C" w:rsidRPr="0021282C" w:rsidRDefault="0021282C" w:rsidP="0085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     5.1. За неисполнение или ненадлежащее исполнение своих  обязательств</w:t>
      </w:r>
      <w:r w:rsidR="00EF181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   Договору    Стороны    несут    ответственность,    предусмотренную </w:t>
      </w:r>
      <w:hyperlink r:id="rId19" w:anchor="block_1025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законодательством</w:t>
        </w:r>
      </w:hyperlink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Российской Федерации и настоящим Договором.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5.2. При обнаружении недостатка образовательной услуги, в том  числе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оказания  не   в   полном   объеме,   предусмотренном   образовательными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программами  (частью  образовательной  программы),  Заказчик   вправе по своему выбору потребовать: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5.2.1. Безвозмездного оказания образовательной услуги.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5.2.2. Соразмерного уменьшения стоимости  оказанной  образовательной услуги.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5.2.3. Возмещения понесе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нных им расходов по  устранению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недостатков оказанной образовательной услуги своими силами или третьими лицами.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5.3. Заказчик вправе отказаться от исполнения Договора и потребовать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полного возмещения убытков, если в __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 срок недостатки образовательной услуги не устранены Исполнителем. Заказчик также  вправе  отказаться  от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исполнения Договора, если им обнаружен существенный недостаток оказанной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образовательной 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услуги или  иные  существенные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отступления  от  условий Договора.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5.4. Если Исполнитель нарушил сроки оказания образовательной  услуги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(сроки начала и (или) окончания ок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>азания образовательной услуги и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(или) промежуточные сроки оказания образовательной услуги) либо если во  время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оказания образовательной  услуги  стало  очевидным,  что  она   не будет оказана в срок, Заказчик вправе по своему выбору: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5.4.1.  Назначить  Исполнителю  новый  срок,  в   течение   которого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Исполнитель должен приступить к оказанию образовательной услуги и  (или) закончить оказание образовательной услуги;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5.4.3. Потребовать уменьшения стоимости образовательной услуги;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5.4.4. Расторгнуть Договор.</w:t>
      </w:r>
    </w:p>
    <w:p w:rsidR="0021282C" w:rsidRPr="0021282C" w:rsidRDefault="0021282C" w:rsidP="002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21282C" w:rsidRPr="0021282C" w:rsidRDefault="0021282C" w:rsidP="0085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VI. Срок действия Договора</w:t>
      </w:r>
    </w:p>
    <w:p w:rsidR="0021282C" w:rsidRPr="0021282C" w:rsidRDefault="0021282C" w:rsidP="0085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     6.1. Настоящий  Договор  вступает  в  силу  со  дня  его  заключения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Сторонами и действует до полного исполнения Сторонами обязательств.</w:t>
      </w:r>
    </w:p>
    <w:p w:rsidR="0021282C" w:rsidRPr="0021282C" w:rsidRDefault="0021282C" w:rsidP="002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547DBC" w:rsidRDefault="00547DBC" w:rsidP="0085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547DBC" w:rsidRDefault="00547DBC" w:rsidP="0085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21282C" w:rsidRPr="0021282C" w:rsidRDefault="0021282C" w:rsidP="0085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lastRenderedPageBreak/>
        <w:t>VII. Заключительные положения</w:t>
      </w:r>
    </w:p>
    <w:p w:rsidR="0021282C" w:rsidRPr="0021282C" w:rsidRDefault="0021282C" w:rsidP="0085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     7.1. Исполнитель вправе снизить  стоимость  платной  образовательной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услуги по Договору Обучающемуся,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сведения Обучающегося.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7.2. 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Сведения,  указанные  в  настоящем   Договоре,   соответствую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>щую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информации,  размещенной  на  официальном  сайте  Исполнителя   в   сети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"Интернет" на дату заключения настоящего Договора.</w:t>
      </w:r>
      <w:proofErr w:type="gramEnd"/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7.3.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приказа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зачислении Обучающегося в образовательную организацию  до  даты  издания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приказа  об  окончании   обучения   или   отчислении     Обучающегося из образовательной организации.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7.4. Настоящий Договор составлен в _______ экземплярах, по одному для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каждой из сторон. Все  экземпляры  имеют  одинаковую  юридическую  силу.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Изменения и дополнения настоящего Договора могут производиться только  в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письменной форме и подписываться уполномоченными представителями Сторон.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    7.5. Изменения Договора оформляются дополнительными  соглашениями  к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Договору.</w:t>
      </w:r>
    </w:p>
    <w:p w:rsidR="0021282C" w:rsidRPr="0021282C" w:rsidRDefault="0021282C" w:rsidP="002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21282C" w:rsidRPr="0021282C" w:rsidRDefault="0021282C" w:rsidP="0085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VIII. Адреса и реквизиты Сторон</w:t>
      </w:r>
    </w:p>
    <w:p w:rsidR="0021282C" w:rsidRPr="0021282C" w:rsidRDefault="0021282C" w:rsidP="0085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         Исполнитель               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Заказчик         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Обучающийся</w:t>
      </w:r>
      <w:hyperlink r:id="rId20" w:anchor="block_10002" w:history="1">
        <w:r w:rsidRPr="0021282C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*(2)</w:t>
        </w:r>
      </w:hyperlink>
    </w:p>
    <w:p w:rsidR="0021282C" w:rsidRPr="0021282C" w:rsidRDefault="0021282C" w:rsidP="002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_________________________  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_____________________    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softHyphen/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softHyphen/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softHyphen/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softHyphen/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softHyphen/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>___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_</w:t>
      </w:r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</w:t>
      </w:r>
      <w:r w:rsid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  <w:proofErr w:type="gramStart"/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(полное наименование и </w:t>
      </w:r>
      <w:r w:rsid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фирменное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</w:t>
      </w:r>
      <w:r w:rsidR="00851A0A" w:rsidRP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</w:t>
      </w:r>
      <w:r w:rsid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(фамилия, имя, отчество </w:t>
      </w:r>
      <w:r w:rsid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>(при наличии)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</w:t>
      </w:r>
      <w:r w:rsid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</w:t>
      </w:r>
      <w:r w:rsidR="00851A0A" w:rsidRP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>(фамилия, имя,</w:t>
      </w:r>
      <w:r w:rsid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отчество  (при наличии)</w:t>
      </w:r>
      <w:proofErr w:type="gramEnd"/>
    </w:p>
    <w:p w:rsidR="0021282C" w:rsidRPr="0021282C" w:rsidRDefault="0021282C" w:rsidP="00212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наименование (при  </w:t>
      </w:r>
      <w:r w:rsid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наличии) </w:t>
      </w:r>
      <w:proofErr w:type="gramStart"/>
      <w:r w:rsid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>образовательной</w:t>
      </w:r>
      <w:proofErr w:type="gramEnd"/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</w:t>
      </w:r>
      <w:r w:rsidR="00851A0A" w:rsidRP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</w:t>
      </w:r>
      <w:r w:rsid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юридического лица</w:t>
      </w:r>
      <w:r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</w:t>
      </w:r>
      <w:r w:rsidR="00851A0A" w:rsidRP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</w:t>
      </w:r>
    </w:p>
    <w:p w:rsidR="0021282C" w:rsidRPr="0021282C" w:rsidRDefault="00851A0A" w:rsidP="00450A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организации </w:t>
      </w:r>
      <w:r w:rsidR="0021282C" w:rsidRPr="0021282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</w:t>
      </w:r>
      <w:r w:rsidRPr="00851A0A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      </w:t>
      </w:r>
      <w:r w:rsidR="00450A32">
        <w:rPr>
          <w:rFonts w:ascii="Times New Roman" w:eastAsia="Times New Roman" w:hAnsi="Times New Roman" w:cs="Times New Roman"/>
          <w:color w:val="22272F"/>
          <w:sz w:val="16"/>
          <w:szCs w:val="16"/>
        </w:rPr>
        <w:tab/>
      </w:r>
      <w:r w:rsidR="00450A32">
        <w:rPr>
          <w:rFonts w:ascii="Times New Roman" w:eastAsia="Times New Roman" w:hAnsi="Times New Roman" w:cs="Times New Roman"/>
          <w:color w:val="22272F"/>
          <w:sz w:val="16"/>
          <w:szCs w:val="16"/>
        </w:rPr>
        <w:tab/>
        <w:t>__________________________________</w:t>
      </w:r>
    </w:p>
    <w:p w:rsidR="0021282C" w:rsidRDefault="0021282C" w:rsidP="00450A32">
      <w:pPr>
        <w:shd w:val="clear" w:color="auto" w:fill="FFFFFF"/>
        <w:tabs>
          <w:tab w:val="left" w:pos="4185"/>
          <w:tab w:val="left" w:pos="73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851A0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>_______________________</w:t>
      </w:r>
    </w:p>
    <w:p w:rsidR="00851A0A" w:rsidRPr="00450A32" w:rsidRDefault="00851A0A" w:rsidP="002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(Дата рождения)                                                  (Дата рождения)</w:t>
      </w:r>
    </w:p>
    <w:p w:rsidR="00450A32" w:rsidRDefault="00851A0A" w:rsidP="00450A32">
      <w:pPr>
        <w:shd w:val="clear" w:color="auto" w:fill="FFFFFF"/>
        <w:tabs>
          <w:tab w:val="left" w:pos="3975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>_________________________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>_______________________</w:t>
      </w:r>
    </w:p>
    <w:p w:rsidR="00851A0A" w:rsidRDefault="00851A0A" w:rsidP="00450A32">
      <w:pPr>
        <w:shd w:val="clear" w:color="auto" w:fill="FFFFFF"/>
        <w:tabs>
          <w:tab w:val="left" w:pos="3975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>_________________________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>_______________________</w:t>
      </w:r>
    </w:p>
    <w:p w:rsidR="00851A0A" w:rsidRDefault="00851A0A" w:rsidP="00450A32">
      <w:pPr>
        <w:shd w:val="clear" w:color="auto" w:fill="FFFFFF"/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                            (место нахождения)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ab/>
        <w:t>(место нахождения/адрес места жительства)                     (адрес места жительства)</w:t>
      </w:r>
    </w:p>
    <w:p w:rsidR="00851A0A" w:rsidRDefault="00851A0A" w:rsidP="00450A32">
      <w:pPr>
        <w:shd w:val="clear" w:color="auto" w:fill="FFFFFF"/>
        <w:tabs>
          <w:tab w:val="left" w:pos="3975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>__________________________     ______________________</w:t>
      </w:r>
    </w:p>
    <w:p w:rsidR="00851A0A" w:rsidRDefault="00851A0A" w:rsidP="00450A32">
      <w:pPr>
        <w:shd w:val="clear" w:color="auto" w:fill="FFFFFF"/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>__________________________     _______________________</w:t>
      </w:r>
    </w:p>
    <w:p w:rsidR="00851A0A" w:rsidRDefault="00851A0A" w:rsidP="00450A32">
      <w:pPr>
        <w:shd w:val="clear" w:color="auto" w:fill="FFFFFF"/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>__________________________     _______________________</w:t>
      </w:r>
    </w:p>
    <w:p w:rsidR="00851A0A" w:rsidRDefault="00851A0A" w:rsidP="00450A32">
      <w:pPr>
        <w:shd w:val="clear" w:color="auto" w:fill="FFFFFF"/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>__________________________     _______________________</w:t>
      </w:r>
    </w:p>
    <w:p w:rsidR="00851A0A" w:rsidRPr="00450A32" w:rsidRDefault="00851A0A" w:rsidP="00450A32">
      <w:pPr>
        <w:shd w:val="clear" w:color="auto" w:fill="FFFFFF"/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(паспорт: серия, номер, когда и кем выдан)       </w:t>
      </w:r>
      <w:r w:rsidR="00450A32" w:rsidRPr="00450A32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(паспорт: серия, номер, когда и кем выдан)</w:t>
      </w:r>
      <w:proofErr w:type="gramEnd"/>
    </w:p>
    <w:p w:rsidR="00851A0A" w:rsidRDefault="00851A0A" w:rsidP="00450A32">
      <w:pPr>
        <w:shd w:val="clear" w:color="auto" w:fill="FFFFFF"/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>__________________________     _______________________</w:t>
      </w:r>
    </w:p>
    <w:p w:rsidR="00851A0A" w:rsidRDefault="00851A0A" w:rsidP="00851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 xml:space="preserve">                (банковские реквизиты)</w:t>
      </w:r>
    </w:p>
    <w:p w:rsidR="00450A32" w:rsidRDefault="00450A32" w:rsidP="00450A32">
      <w:pPr>
        <w:shd w:val="clear" w:color="auto" w:fill="FFFFFF"/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>__________________________     ______________________</w:t>
      </w:r>
    </w:p>
    <w:p w:rsidR="00450A32" w:rsidRDefault="00450A32" w:rsidP="00450A32">
      <w:pPr>
        <w:shd w:val="clear" w:color="auto" w:fill="FFFFFF"/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>__________________________     ______________________</w:t>
      </w:r>
    </w:p>
    <w:p w:rsidR="00450A32" w:rsidRDefault="00450A32" w:rsidP="00450A32">
      <w:pPr>
        <w:shd w:val="clear" w:color="auto" w:fill="FFFFFF"/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ab/>
        <w:t>(банковски</w:t>
      </w:r>
      <w:r w:rsidR="00547DBC">
        <w:rPr>
          <w:rFonts w:ascii="Times New Roman" w:eastAsia="Times New Roman" w:hAnsi="Times New Roman" w:cs="Times New Roman"/>
          <w:color w:val="22272F"/>
          <w:sz w:val="16"/>
          <w:szCs w:val="16"/>
        </w:rPr>
        <w:t>е реквизиты (при наличии), телеф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>он)</w:t>
      </w:r>
      <w:r w:rsidR="00547DBC" w:rsidRPr="00547DB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  <w:r w:rsidR="00547DB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(банковские реквизиты (при наличии)            </w:t>
      </w:r>
      <w:proofErr w:type="gramEnd"/>
    </w:p>
    <w:p w:rsidR="00450A32" w:rsidRDefault="00450A32" w:rsidP="00851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450A32" w:rsidRDefault="00450A32" w:rsidP="00450A32">
      <w:pPr>
        <w:shd w:val="clear" w:color="auto" w:fill="FFFFFF"/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ab/>
        <w:t>________________________________________</w:t>
      </w:r>
      <w:r w:rsidR="00547DB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__________________________________</w:t>
      </w:r>
    </w:p>
    <w:p w:rsidR="00547DBC" w:rsidRPr="0021282C" w:rsidRDefault="00450A32" w:rsidP="00547DBC">
      <w:pPr>
        <w:shd w:val="clear" w:color="auto" w:fill="FFFFFF"/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М. П.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ab/>
        <w:t xml:space="preserve">                                  (подпись)</w:t>
      </w:r>
      <w:r w:rsidR="00547DBC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                         (подпись)</w:t>
      </w:r>
    </w:p>
    <w:p w:rsidR="00450A32" w:rsidRPr="0021282C" w:rsidRDefault="00450A32" w:rsidP="00450A32">
      <w:pPr>
        <w:shd w:val="clear" w:color="auto" w:fill="FFFFFF"/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21282C" w:rsidRPr="0021282C" w:rsidRDefault="0021282C" w:rsidP="00450A32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128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</w:t>
      </w:r>
      <w:r w:rsidR="00450A32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 xml:space="preserve">                                       М. П.</w:t>
      </w:r>
    </w:p>
    <w:p w:rsidR="0021282C" w:rsidRDefault="0021282C" w:rsidP="00547DB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*(1) Заполняется в случае, если Заказчик является юридическим лицом.</w:t>
      </w:r>
    </w:p>
    <w:p w:rsidR="0021282C" w:rsidRDefault="0021282C" w:rsidP="00547DB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*(2) Заполняется в случае, если </w:t>
      </w:r>
      <w:proofErr w:type="gramStart"/>
      <w:r>
        <w:rPr>
          <w:color w:val="464C55"/>
        </w:rPr>
        <w:t>Обучающийся</w:t>
      </w:r>
      <w:proofErr w:type="gramEnd"/>
      <w:r>
        <w:rPr>
          <w:color w:val="464C55"/>
        </w:rPr>
        <w:t xml:space="preserve"> не является Заказчиком.</w:t>
      </w:r>
    </w:p>
    <w:p w:rsidR="0021282C" w:rsidRDefault="0021282C" w:rsidP="00547DB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proofErr w:type="gramStart"/>
      <w:r>
        <w:rPr>
          <w:color w:val="464C55"/>
        </w:rPr>
        <w:t>*(3)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21" w:anchor="block_108738" w:history="1">
        <w:r>
          <w:rPr>
            <w:rStyle w:val="a4"/>
            <w:color w:val="3272C0"/>
          </w:rPr>
          <w:t>часть 12 статьи 60</w:t>
        </w:r>
      </w:hyperlink>
      <w:r>
        <w:rPr>
          <w:color w:val="464C55"/>
        </w:rPr>
        <w:t> Федерального закона от 29 декабря 2012 г. N 273-ФЗ "Об образовании в</w:t>
      </w:r>
      <w:proofErr w:type="gramEnd"/>
      <w:r>
        <w:rPr>
          <w:color w:val="464C55"/>
        </w:rPr>
        <w:t xml:space="preserve"> Российской Федерации" (Собрание законодательства Российской Федерации, 2012, N 53, ст. 7598; 2013, N 19, ст. 2326; N 30, ст. 4036).</w:t>
      </w:r>
    </w:p>
    <w:p w:rsidR="001B2E26" w:rsidRDefault="001B2E26" w:rsidP="00547DBC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A3101D" w:rsidRDefault="00A3101D"/>
    <w:sectPr w:rsidR="00A3101D" w:rsidSect="00547DBC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82C"/>
    <w:rsid w:val="001B2E26"/>
    <w:rsid w:val="0021282C"/>
    <w:rsid w:val="00450A32"/>
    <w:rsid w:val="00547DBC"/>
    <w:rsid w:val="0084105D"/>
    <w:rsid w:val="00851A0A"/>
    <w:rsid w:val="00A3101D"/>
    <w:rsid w:val="00E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2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82C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1282C"/>
  </w:style>
  <w:style w:type="paragraph" w:styleId="a3">
    <w:name w:val="Normal (Web)"/>
    <w:basedOn w:val="a"/>
    <w:uiPriority w:val="99"/>
    <w:semiHidden/>
    <w:unhideWhenUsed/>
    <w:rsid w:val="0021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282C"/>
    <w:rPr>
      <w:color w:val="0000FF"/>
      <w:u w:val="single"/>
    </w:rPr>
  </w:style>
  <w:style w:type="character" w:customStyle="1" w:styleId="s11">
    <w:name w:val="s_11"/>
    <w:basedOn w:val="a0"/>
    <w:rsid w:val="0021282C"/>
  </w:style>
  <w:style w:type="paragraph" w:customStyle="1" w:styleId="s1">
    <w:name w:val="s_1"/>
    <w:basedOn w:val="a"/>
    <w:rsid w:val="0021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97926/70da0f8f0a76f507864f49e229cdc26a/" TargetMode="External"/><Relationship Id="rId13" Type="http://schemas.openxmlformats.org/officeDocument/2006/relationships/hyperlink" Target="https://base.garant.ru/70597926/70da0f8f0a76f507864f49e229cdc26a/" TargetMode="External"/><Relationship Id="rId18" Type="http://schemas.openxmlformats.org/officeDocument/2006/relationships/hyperlink" Target="https://base.garant.ru/7043646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291362/21a69d564a3ae054d908867940facd2e/" TargetMode="External"/><Relationship Id="rId7" Type="http://schemas.openxmlformats.org/officeDocument/2006/relationships/hyperlink" Target="https://base.garant.ru/10106035/" TargetMode="External"/><Relationship Id="rId12" Type="http://schemas.openxmlformats.org/officeDocument/2006/relationships/hyperlink" Target="https://base.garant.ru/70597926/70da0f8f0a76f507864f49e229cdc26a/" TargetMode="External"/><Relationship Id="rId17" Type="http://schemas.openxmlformats.org/officeDocument/2006/relationships/hyperlink" Target="https://base.garant.ru/70436460/a625ea1f84617a34ebe1852ca0435db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0164072/13d2a22b6fd7c0cd2b7bee6f17d4a0e4/" TargetMode="External"/><Relationship Id="rId20" Type="http://schemas.openxmlformats.org/officeDocument/2006/relationships/hyperlink" Target="https://base.garant.ru/70597926/70da0f8f0a76f507864f49e229cdc26a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97926/70da0f8f0a76f507864f49e229cdc26a/" TargetMode="External"/><Relationship Id="rId11" Type="http://schemas.openxmlformats.org/officeDocument/2006/relationships/hyperlink" Target="https://base.garant.ru/70597926/70da0f8f0a76f507864f49e229cdc26a/" TargetMode="External"/><Relationship Id="rId5" Type="http://schemas.openxmlformats.org/officeDocument/2006/relationships/hyperlink" Target="https://base.garant.ru/70291362/caed1f338455c425853a4f32b00aa739/" TargetMode="External"/><Relationship Id="rId15" Type="http://schemas.openxmlformats.org/officeDocument/2006/relationships/hyperlink" Target="https://base.garant.ru/70597926/70da0f8f0a76f507864f49e229cdc26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0597926/70da0f8f0a76f507864f49e229cdc26a/" TargetMode="External"/><Relationship Id="rId19" Type="http://schemas.openxmlformats.org/officeDocument/2006/relationships/hyperlink" Target="https://base.garant.ru/10164072/2eb15671b4640f8a449b9fea2b7d89e0/" TargetMode="External"/><Relationship Id="rId4" Type="http://schemas.openxmlformats.org/officeDocument/2006/relationships/hyperlink" Target="https://base.garant.ru/70597926/70da0f8f0a76f507864f49e229cdc26a/" TargetMode="External"/><Relationship Id="rId9" Type="http://schemas.openxmlformats.org/officeDocument/2006/relationships/hyperlink" Target="https://base.garant.ru/70291362/" TargetMode="External"/><Relationship Id="rId14" Type="http://schemas.openxmlformats.org/officeDocument/2006/relationships/hyperlink" Target="https://base.garant.ru/70597926/70da0f8f0a76f507864f49e229cdc26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2022-06-02T08:10:00Z</dcterms:created>
  <dcterms:modified xsi:type="dcterms:W3CDTF">2022-06-02T09:48:00Z</dcterms:modified>
</cp:coreProperties>
</file>